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09" w:rsidRPr="007F2784" w:rsidRDefault="00606D09" w:rsidP="0060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выполнении плана</w:t>
      </w:r>
      <w:r w:rsidRPr="007F2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</w:t>
      </w:r>
    </w:p>
    <w:p w:rsidR="00786333" w:rsidRDefault="00606D09" w:rsidP="00AC54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противодействию коррупции</w:t>
      </w:r>
      <w:r w:rsidRPr="007F2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Муниципального бюджетного общеобразовательного учреждения </w:t>
      </w:r>
      <w:r w:rsidRPr="007F2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«Средняя общеобразовательная школа № 6» </w:t>
      </w:r>
      <w:r w:rsidRPr="007F2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56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7F2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202</w:t>
      </w:r>
      <w:r w:rsidR="00652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F2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652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AC543B" w:rsidRDefault="00AC543B" w:rsidP="00AC54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43B" w:rsidRPr="00431539" w:rsidRDefault="00AC543B" w:rsidP="0043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антикоррупционного воспитания в школе – формировать ценностные установки и </w:t>
      </w:r>
      <w:r w:rsidRPr="00431539">
        <w:rPr>
          <w:rFonts w:ascii="Times New Roman" w:hAnsi="Times New Roman" w:cs="Times New Roman"/>
          <w:sz w:val="24"/>
          <w:szCs w:val="24"/>
        </w:rPr>
        <w:t>развивать</w:t>
      </w:r>
      <w:r w:rsidRPr="004315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способности,</w:t>
      </w:r>
      <w:r w:rsidRPr="004315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необходимые</w:t>
      </w:r>
      <w:r w:rsidRPr="004315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для</w:t>
      </w:r>
      <w:r w:rsidRPr="004315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проявления</w:t>
      </w:r>
      <w:r w:rsidRPr="004315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у</w:t>
      </w:r>
      <w:r w:rsidRPr="004315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учащихся</w:t>
      </w:r>
      <w:r w:rsidRPr="004315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гражданской позиции в отношении коррупции.</w:t>
      </w:r>
    </w:p>
    <w:p w:rsidR="00AC543B" w:rsidRPr="00431539" w:rsidRDefault="00AC543B" w:rsidP="0043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539">
        <w:rPr>
          <w:rFonts w:ascii="Times New Roman" w:hAnsi="Times New Roman" w:cs="Times New Roman"/>
          <w:sz w:val="24"/>
          <w:szCs w:val="24"/>
        </w:rPr>
        <w:tab/>
        <w:t>Задачи антикоррупционного воспитания:</w:t>
      </w:r>
    </w:p>
    <w:p w:rsidR="00AC543B" w:rsidRPr="00431539" w:rsidRDefault="00AC543B" w:rsidP="0043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539">
        <w:rPr>
          <w:rFonts w:ascii="Times New Roman" w:hAnsi="Times New Roman" w:cs="Times New Roman"/>
          <w:sz w:val="24"/>
          <w:szCs w:val="24"/>
        </w:rPr>
        <w:t>– познакомить</w:t>
      </w:r>
      <w:r w:rsidRPr="004315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с</w:t>
      </w:r>
      <w:r w:rsidRPr="004315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явлением</w:t>
      </w:r>
      <w:r w:rsidRPr="004315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коррупции:</w:t>
      </w:r>
      <w:r w:rsidRPr="004315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сутью,</w:t>
      </w:r>
      <w:r w:rsidRPr="00431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причинами,</w:t>
      </w:r>
      <w:r w:rsidRPr="004315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последствиями;</w:t>
      </w:r>
    </w:p>
    <w:p w:rsidR="00AC543B" w:rsidRPr="00431539" w:rsidRDefault="00AC543B" w:rsidP="0043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539">
        <w:rPr>
          <w:rFonts w:ascii="Times New Roman" w:hAnsi="Times New Roman" w:cs="Times New Roman"/>
          <w:sz w:val="24"/>
          <w:szCs w:val="24"/>
        </w:rPr>
        <w:t>– поощрять нетерпимость к проявлениям коррупции;</w:t>
      </w:r>
    </w:p>
    <w:p w:rsidR="00107250" w:rsidRDefault="00AC543B" w:rsidP="00107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539">
        <w:rPr>
          <w:rFonts w:ascii="Times New Roman" w:hAnsi="Times New Roman" w:cs="Times New Roman"/>
          <w:sz w:val="24"/>
          <w:szCs w:val="24"/>
        </w:rPr>
        <w:t xml:space="preserve">– демонстрировать </w:t>
      </w:r>
      <w:r w:rsidR="00107250">
        <w:rPr>
          <w:rFonts w:ascii="Times New Roman" w:hAnsi="Times New Roman" w:cs="Times New Roman"/>
          <w:sz w:val="24"/>
          <w:szCs w:val="24"/>
        </w:rPr>
        <w:t>возможность борьбы с коррупцией;</w:t>
      </w:r>
    </w:p>
    <w:p w:rsidR="00107250" w:rsidRPr="00107250" w:rsidRDefault="00107250" w:rsidP="00107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5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7250">
        <w:rPr>
          <w:rFonts w:ascii="Times New Roman" w:hAnsi="Times New Roman" w:cs="Times New Roman"/>
          <w:sz w:val="24"/>
          <w:szCs w:val="24"/>
        </w:rPr>
        <w:t>стимулировать</w:t>
      </w:r>
      <w:r w:rsidRPr="0010725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07250">
        <w:rPr>
          <w:rFonts w:ascii="Times New Roman" w:hAnsi="Times New Roman" w:cs="Times New Roman"/>
          <w:sz w:val="24"/>
          <w:szCs w:val="24"/>
        </w:rPr>
        <w:t>мотивацию</w:t>
      </w:r>
      <w:r w:rsidRPr="001072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7250">
        <w:rPr>
          <w:rFonts w:ascii="Times New Roman" w:hAnsi="Times New Roman" w:cs="Times New Roman"/>
          <w:sz w:val="24"/>
          <w:szCs w:val="24"/>
        </w:rPr>
        <w:t>антикоррупционного</w:t>
      </w:r>
      <w:r w:rsidRPr="0010725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7250">
        <w:rPr>
          <w:rFonts w:ascii="Times New Roman" w:hAnsi="Times New Roman" w:cs="Times New Roman"/>
          <w:sz w:val="24"/>
          <w:szCs w:val="24"/>
        </w:rPr>
        <w:t>поведения;</w:t>
      </w:r>
    </w:p>
    <w:p w:rsidR="00107250" w:rsidRPr="00107250" w:rsidRDefault="00107250" w:rsidP="00107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539">
        <w:rPr>
          <w:rFonts w:ascii="Times New Roman" w:hAnsi="Times New Roman" w:cs="Times New Roman"/>
          <w:sz w:val="24"/>
          <w:szCs w:val="24"/>
        </w:rPr>
        <w:t>–</w:t>
      </w:r>
      <w:r w:rsidRPr="00107250">
        <w:rPr>
          <w:rFonts w:ascii="Times New Roman" w:hAnsi="Times New Roman" w:cs="Times New Roman"/>
          <w:sz w:val="24"/>
          <w:szCs w:val="24"/>
        </w:rPr>
        <w:t xml:space="preserve"> формировать</w:t>
      </w:r>
      <w:r w:rsidRPr="001072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7250">
        <w:rPr>
          <w:rFonts w:ascii="Times New Roman" w:hAnsi="Times New Roman" w:cs="Times New Roman"/>
          <w:sz w:val="24"/>
          <w:szCs w:val="24"/>
        </w:rPr>
        <w:t>нетерпимость</w:t>
      </w:r>
      <w:r w:rsidRPr="001072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07250">
        <w:rPr>
          <w:rFonts w:ascii="Times New Roman" w:hAnsi="Times New Roman" w:cs="Times New Roman"/>
          <w:sz w:val="24"/>
          <w:szCs w:val="24"/>
        </w:rPr>
        <w:t>к</w:t>
      </w:r>
      <w:r w:rsidRPr="001072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7250">
        <w:rPr>
          <w:rFonts w:ascii="Times New Roman" w:hAnsi="Times New Roman" w:cs="Times New Roman"/>
          <w:sz w:val="24"/>
          <w:szCs w:val="24"/>
        </w:rPr>
        <w:t>проявлениям</w:t>
      </w:r>
      <w:r w:rsidRPr="001072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7250">
        <w:rPr>
          <w:rFonts w:ascii="Times New Roman" w:hAnsi="Times New Roman" w:cs="Times New Roman"/>
          <w:sz w:val="24"/>
          <w:szCs w:val="24"/>
        </w:rPr>
        <w:t>коррупции.</w:t>
      </w:r>
    </w:p>
    <w:p w:rsidR="00107250" w:rsidRPr="00107250" w:rsidRDefault="00107250" w:rsidP="0043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3B" w:rsidRPr="00431539" w:rsidRDefault="00AC543B" w:rsidP="0043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539">
        <w:rPr>
          <w:rFonts w:ascii="Times New Roman" w:hAnsi="Times New Roman" w:cs="Times New Roman"/>
          <w:sz w:val="24"/>
          <w:szCs w:val="24"/>
        </w:rPr>
        <w:t>Основные компоненты системы антикоррупционного воспитания в школе:</w:t>
      </w:r>
    </w:p>
    <w:p w:rsidR="00AC543B" w:rsidRPr="00431539" w:rsidRDefault="00AC543B" w:rsidP="0043153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случаев коррупционного поведения в образовательном учреждении;</w:t>
      </w:r>
    </w:p>
    <w:p w:rsidR="00AC543B" w:rsidRPr="00431539" w:rsidRDefault="00AC543B" w:rsidP="00431539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39">
        <w:rPr>
          <w:rFonts w:ascii="Times New Roman" w:hAnsi="Times New Roman" w:cs="Times New Roman"/>
          <w:sz w:val="24"/>
          <w:szCs w:val="24"/>
        </w:rPr>
        <w:t>антикоррупционное</w:t>
      </w:r>
      <w:r w:rsidRPr="0043153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просвещение на уроках обществознания:</w:t>
      </w:r>
      <w:r w:rsidRPr="0043153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изложение сущности</w:t>
      </w:r>
      <w:r w:rsidRPr="0043153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феномена коррупции как преступного действия;</w:t>
      </w:r>
    </w:p>
    <w:p w:rsidR="00AC543B" w:rsidRPr="00431539" w:rsidRDefault="00AC543B" w:rsidP="00431539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39">
        <w:rPr>
          <w:rFonts w:ascii="Times New Roman" w:hAnsi="Times New Roman" w:cs="Times New Roman"/>
          <w:sz w:val="24"/>
          <w:szCs w:val="24"/>
        </w:rPr>
        <w:t>обретение опыта решения жизненных и школьных проблем на основе взаимодействия педагогов и учащихся;</w:t>
      </w:r>
    </w:p>
    <w:p w:rsidR="00AC543B" w:rsidRPr="00431539" w:rsidRDefault="00AC543B" w:rsidP="00431539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39">
        <w:rPr>
          <w:rFonts w:ascii="Times New Roman" w:hAnsi="Times New Roman" w:cs="Times New Roman"/>
          <w:sz w:val="24"/>
          <w:szCs w:val="24"/>
        </w:rPr>
        <w:t>педагогическая деятельность по формированию у учащихся антикоррупционного мировоззрения.</w:t>
      </w:r>
    </w:p>
    <w:p w:rsidR="00431539" w:rsidRPr="00431539" w:rsidRDefault="00431539" w:rsidP="00431539">
      <w:pPr>
        <w:pStyle w:val="a8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1539">
        <w:rPr>
          <w:rFonts w:ascii="Times New Roman" w:hAnsi="Times New Roman" w:cs="Times New Roman"/>
          <w:sz w:val="24"/>
          <w:szCs w:val="24"/>
        </w:rPr>
        <w:tab/>
      </w:r>
      <w:r w:rsidR="00AC543B" w:rsidRPr="00431539">
        <w:rPr>
          <w:rFonts w:ascii="Times New Roman" w:hAnsi="Times New Roman" w:cs="Times New Roman"/>
          <w:sz w:val="24"/>
          <w:szCs w:val="24"/>
        </w:rPr>
        <w:t>Основным средством формирования антикоррупционного поведения является</w:t>
      </w:r>
      <w:r w:rsidR="00AC543B" w:rsidRPr="004315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C543B" w:rsidRPr="00431539">
        <w:rPr>
          <w:rFonts w:ascii="Times New Roman" w:hAnsi="Times New Roman" w:cs="Times New Roman"/>
          <w:sz w:val="24"/>
          <w:szCs w:val="24"/>
        </w:rPr>
        <w:t>правовое образование</w:t>
      </w:r>
      <w:r w:rsidRPr="00431539">
        <w:rPr>
          <w:rFonts w:ascii="Times New Roman" w:hAnsi="Times New Roman" w:cs="Times New Roman"/>
          <w:sz w:val="24"/>
          <w:szCs w:val="24"/>
        </w:rPr>
        <w:t>. Правовое образование в нашей школе реализуется на междисциплинарном уровне и во внеурочное время. В блоке гуманитарных дисциплин правовые знания представлены в курсах истории, обществознания, литературы, права и</w:t>
      </w:r>
      <w:r w:rsidRPr="004315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экономики. На этих уроках формируются представления о современном обществе, о</w:t>
      </w:r>
      <w:r w:rsidRPr="004315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взаимодействии</w:t>
      </w:r>
      <w:r w:rsidRPr="00431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государства,</w:t>
      </w:r>
      <w:r w:rsidRPr="00431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общества</w:t>
      </w:r>
      <w:r w:rsidRPr="00431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и</w:t>
      </w:r>
      <w:r w:rsidRPr="00431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личности.</w:t>
      </w:r>
    </w:p>
    <w:p w:rsidR="001E0C73" w:rsidRPr="00431539" w:rsidRDefault="00431539" w:rsidP="00431539">
      <w:pPr>
        <w:pStyle w:val="a8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1539">
        <w:rPr>
          <w:rFonts w:ascii="Times New Roman" w:hAnsi="Times New Roman" w:cs="Times New Roman"/>
          <w:sz w:val="24"/>
          <w:szCs w:val="24"/>
        </w:rPr>
        <w:tab/>
        <w:t>В целях формирования антикоррупционной нравственно-правовой культуры в</w:t>
      </w:r>
      <w:r w:rsidRPr="004315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52A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652AC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431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были</w:t>
      </w:r>
      <w:r w:rsidRPr="00431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проведены следующие</w:t>
      </w:r>
      <w:r w:rsidRPr="00431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1539">
        <w:rPr>
          <w:rFonts w:ascii="Times New Roman" w:hAnsi="Times New Roman" w:cs="Times New Roman"/>
          <w:sz w:val="24"/>
          <w:szCs w:val="24"/>
        </w:rPr>
        <w:t>мероприятия:</w:t>
      </w:r>
    </w:p>
    <w:tbl>
      <w:tblPr>
        <w:tblStyle w:val="11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62"/>
        <w:gridCol w:w="3295"/>
        <w:gridCol w:w="1801"/>
        <w:gridCol w:w="1981"/>
        <w:gridCol w:w="2097"/>
      </w:tblGrid>
      <w:tr w:rsidR="00B71A39" w:rsidRPr="00B7253D" w:rsidTr="00842BE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B71A39" w:rsidP="00842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B71A39" w:rsidP="00842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B71A39" w:rsidP="00842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B71A39" w:rsidRPr="00B7253D" w:rsidRDefault="00B71A39" w:rsidP="00842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B71A39" w:rsidP="00842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B71A39" w:rsidRPr="00B7253D" w:rsidTr="00842BE5">
        <w:tc>
          <w:tcPr>
            <w:tcW w:w="10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B71A39" w:rsidP="00B71A39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53D">
              <w:rPr>
                <w:rFonts w:ascii="Times New Roman" w:hAnsi="Times New Roman"/>
                <w:b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B71A39" w:rsidRPr="00B7253D" w:rsidTr="00842BE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B71A39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</w:rPr>
            </w:pPr>
            <w:r w:rsidRPr="00B7253D">
              <w:rPr>
                <w:rFonts w:ascii="Times New Roman" w:hAnsi="Times New Roman"/>
              </w:rPr>
              <w:t>Размещен</w:t>
            </w:r>
            <w:r w:rsidR="009D1020">
              <w:rPr>
                <w:rFonts w:ascii="Times New Roman" w:hAnsi="Times New Roman"/>
              </w:rPr>
              <w:t>ы</w:t>
            </w:r>
            <w:r w:rsidRPr="00B7253D">
              <w:rPr>
                <w:rFonts w:ascii="Times New Roman" w:hAnsi="Times New Roman"/>
              </w:rPr>
              <w:t xml:space="preserve"> на общедоступных местах в школе и на школьном сайте: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</w:rPr>
            </w:pPr>
            <w:r w:rsidRPr="00B7253D">
              <w:rPr>
                <w:rFonts w:ascii="Times New Roman" w:hAnsi="Times New Roman"/>
              </w:rPr>
              <w:t xml:space="preserve"> -устава школы с целью ознакомления родителей с информацией о бесплатном образовании;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</w:rPr>
              <w:t xml:space="preserve"> -адреса </w:t>
            </w:r>
            <w:r w:rsidRPr="00B7253D">
              <w:rPr>
                <w:rFonts w:ascii="Times New Roman" w:hAnsi="Times New Roman"/>
                <w:bCs/>
              </w:rPr>
              <w:t xml:space="preserve">и </w:t>
            </w:r>
            <w:r w:rsidRPr="00B7253D">
              <w:rPr>
                <w:rFonts w:ascii="Times New Roman" w:hAnsi="Times New Roman"/>
              </w:rPr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Директор МБОУ «СОШ № 6»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Отв. за работу с сайтом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B71A39" w:rsidRPr="00B7253D" w:rsidTr="00842BE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B71A39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B71A39" w:rsidP="009D1020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Разработ</w:t>
            </w:r>
            <w:r w:rsidR="009D1020">
              <w:rPr>
                <w:rFonts w:ascii="Times New Roman" w:hAnsi="Times New Roman"/>
                <w:sz w:val="24"/>
                <w:szCs w:val="24"/>
              </w:rPr>
              <w:t xml:space="preserve">ан 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и утвержден</w:t>
            </w:r>
            <w:r w:rsidR="009D1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плана работы комиссии по противодействию коррупции  на 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сентябрь 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B71A39" w:rsidRPr="00B7253D" w:rsidTr="00842BE5">
        <w:trPr>
          <w:trHeight w:val="9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B71A39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9D1020" w:rsidP="009D1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B7253D">
              <w:rPr>
                <w:rFonts w:ascii="Times New Roman" w:hAnsi="Times New Roman"/>
              </w:rPr>
              <w:t xml:space="preserve">уководителем </w:t>
            </w:r>
            <w:r>
              <w:rPr>
                <w:rFonts w:ascii="Times New Roman" w:hAnsi="Times New Roman"/>
              </w:rPr>
              <w:t>с</w:t>
            </w:r>
            <w:r w:rsidR="00B71A39" w:rsidRPr="00B7253D">
              <w:rPr>
                <w:rFonts w:ascii="Times New Roman" w:hAnsi="Times New Roman"/>
              </w:rPr>
              <w:t>воевременно</w:t>
            </w:r>
            <w:r>
              <w:rPr>
                <w:rFonts w:ascii="Times New Roman" w:hAnsi="Times New Roman"/>
              </w:rPr>
              <w:t xml:space="preserve"> </w:t>
            </w:r>
            <w:r w:rsidR="00B71A39" w:rsidRPr="00B7253D">
              <w:rPr>
                <w:rFonts w:ascii="Times New Roman" w:hAnsi="Times New Roman"/>
              </w:rPr>
              <w:t>пред</w:t>
            </w:r>
            <w:r w:rsidR="00B71A39">
              <w:rPr>
                <w:rFonts w:ascii="Times New Roman" w:hAnsi="Times New Roman"/>
              </w:rPr>
              <w:t>о</w:t>
            </w:r>
            <w:r w:rsidR="00B71A39" w:rsidRPr="00B7253D">
              <w:rPr>
                <w:rFonts w:ascii="Times New Roman" w:hAnsi="Times New Roman"/>
              </w:rPr>
              <w:t>ставл</w:t>
            </w:r>
            <w:r>
              <w:rPr>
                <w:rFonts w:ascii="Times New Roman" w:hAnsi="Times New Roman"/>
              </w:rPr>
              <w:t xml:space="preserve">яются </w:t>
            </w:r>
            <w:r w:rsidR="00B71A39" w:rsidRPr="00B7253D">
              <w:rPr>
                <w:rFonts w:ascii="Times New Roman" w:hAnsi="Times New Roman"/>
              </w:rPr>
              <w:t>сведени</w:t>
            </w:r>
            <w:r>
              <w:rPr>
                <w:rFonts w:ascii="Times New Roman" w:hAnsi="Times New Roman"/>
              </w:rPr>
              <w:t>я</w:t>
            </w:r>
            <w:r w:rsidR="00B71A39" w:rsidRPr="00B7253D">
              <w:rPr>
                <w:rFonts w:ascii="Times New Roman" w:hAnsi="Times New Roman"/>
              </w:rPr>
              <w:t xml:space="preserve"> о доходах, имуществе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Директор МБОУ «СОШ № 6»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B71A39" w:rsidRPr="00B7253D" w:rsidTr="00842BE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B71A39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B71A39" w:rsidP="009D1020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</w:rPr>
              <w:t>Обеспечи</w:t>
            </w:r>
            <w:r w:rsidR="009D1020">
              <w:rPr>
                <w:rFonts w:ascii="Times New Roman" w:hAnsi="Times New Roman"/>
              </w:rPr>
              <w:t>вается</w:t>
            </w:r>
            <w:r w:rsidRPr="00B7253D">
              <w:rPr>
                <w:rFonts w:ascii="Times New Roman" w:hAnsi="Times New Roman"/>
              </w:rPr>
              <w:t xml:space="preserve"> целевое использование поступающих  пособий, оборудования  и учебной литературы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Директор МБОУ «СОШ № 6»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B71A39" w:rsidRPr="00B7253D" w:rsidTr="00842BE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B71A39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B71A39" w:rsidP="009D1020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9D102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социологическо</w:t>
            </w:r>
            <w:r w:rsidR="009D1020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исследовани</w:t>
            </w:r>
            <w:r w:rsidR="009D1020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«Уровень удовлетворенности  потребителей качеством образовательных услуг» (обучающиеся школы, родители).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Директор МБОУ «СОШ № 6»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B71A39" w:rsidRPr="00B7253D" w:rsidTr="00842BE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B71A39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Веде</w:t>
            </w:r>
            <w:r w:rsidR="009D1020">
              <w:rPr>
                <w:rFonts w:ascii="Times New Roman" w:hAnsi="Times New Roman"/>
                <w:sz w:val="24"/>
                <w:szCs w:val="24"/>
              </w:rPr>
              <w:t>тся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Журнала учета регистраций заявлений о коррупционном правонарушении.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B71A39" w:rsidRPr="00B7253D" w:rsidTr="00842BE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B71A39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9D1020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Осуществляется к</w:t>
            </w:r>
            <w:r w:rsidR="00B71A39" w:rsidRPr="00B7253D">
              <w:rPr>
                <w:rFonts w:ascii="Times New Roman" w:hAnsi="Times New Roman"/>
                <w:sz w:val="24"/>
                <w:szCs w:val="24"/>
              </w:rPr>
              <w:t>онтроль за целевым использованием всех уровней бюджета и внебюджетных средств школы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Директор МБОУ «СОШ № 6»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B71A39" w:rsidRPr="00B7253D" w:rsidTr="00842BE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B71A39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9D1020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Осуществляется к</w:t>
            </w:r>
            <w:r w:rsidR="00B71A39" w:rsidRPr="00B7253D">
              <w:rPr>
                <w:rFonts w:ascii="Times New Roman" w:hAnsi="Times New Roman"/>
                <w:sz w:val="24"/>
                <w:szCs w:val="24"/>
              </w:rPr>
              <w:t>онтроль за соблюдением требований, установленных Федеральным законом №44-ФЗ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B71A39" w:rsidRPr="00B7253D" w:rsidTr="00842BE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9D1020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а</w:t>
            </w:r>
            <w:r w:rsidR="00B71A39" w:rsidRPr="00B7253D">
              <w:rPr>
                <w:rFonts w:ascii="Times New Roman" w:hAnsi="Times New Roman"/>
                <w:sz w:val="24"/>
                <w:szCs w:val="24"/>
              </w:rPr>
              <w:t>нализ заявлений, обращений граждан на предмет наличия в них ин</w:t>
            </w:r>
            <w:r w:rsidR="00B71A39">
              <w:rPr>
                <w:rFonts w:ascii="Times New Roman" w:hAnsi="Times New Roman"/>
                <w:sz w:val="24"/>
                <w:szCs w:val="24"/>
              </w:rPr>
              <w:t xml:space="preserve">формации о фактах коррупции.  </w:t>
            </w:r>
            <w:r w:rsidR="00B71A3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о мере поступления обращений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B71A39" w:rsidRPr="00B7253D" w:rsidTr="00842BE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9D1020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9D1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анализ на коррупционность нормативных правовых и распорядительных документов 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иректор МБОУ «СОШ № 6»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</w:rPr>
              <w:t>рабочая группа по профилактике коррупционных и иных правонарушений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B71A39" w:rsidRPr="00B7253D" w:rsidTr="00842BE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9D1020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а</w:t>
            </w:r>
            <w:r w:rsidR="00B71A39" w:rsidRPr="00B7253D">
              <w:rPr>
                <w:rFonts w:ascii="Times New Roman" w:hAnsi="Times New Roman"/>
                <w:sz w:val="24"/>
                <w:szCs w:val="24"/>
              </w:rPr>
              <w:t>нализ должностных инструкций работников, направленных на организацию обеспечения деятельности по реализации антикоррупционной политики ОО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иректор МБОУ «СОШ № 6»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</w:rPr>
              <w:t>рабочая группа по профилактике коррупционных и иных правонарушений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B71A39" w:rsidRPr="00B7253D" w:rsidTr="00842BE5">
        <w:tc>
          <w:tcPr>
            <w:tcW w:w="10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53D">
              <w:rPr>
                <w:rFonts w:ascii="Times New Roman" w:hAnsi="Times New Roman"/>
                <w:b/>
                <w:sz w:val="24"/>
                <w:szCs w:val="24"/>
              </w:rPr>
              <w:t>2. Антикоррупционное просвещение и образование</w:t>
            </w:r>
          </w:p>
        </w:tc>
      </w:tr>
      <w:tr w:rsidR="00B71A39" w:rsidRPr="00B7253D" w:rsidTr="00842BE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9D1020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</w:rPr>
              <w:t>Рассм</w:t>
            </w:r>
            <w:r w:rsidR="009D1020">
              <w:rPr>
                <w:rFonts w:ascii="Times New Roman" w:hAnsi="Times New Roman"/>
              </w:rPr>
              <w:t>атривались</w:t>
            </w:r>
            <w:r w:rsidRPr="00B7253D">
              <w:rPr>
                <w:rFonts w:ascii="Times New Roman" w:hAnsi="Times New Roman"/>
              </w:rPr>
              <w:t xml:space="preserve"> вопрос</w:t>
            </w:r>
            <w:r w:rsidR="009D1020">
              <w:rPr>
                <w:rFonts w:ascii="Times New Roman" w:hAnsi="Times New Roman"/>
              </w:rPr>
              <w:t>ы</w:t>
            </w:r>
            <w:r w:rsidRPr="00B7253D">
              <w:rPr>
                <w:rFonts w:ascii="Times New Roman" w:hAnsi="Times New Roman"/>
              </w:rPr>
              <w:t xml:space="preserve"> по повышению антикоррупционной </w:t>
            </w:r>
            <w:r w:rsidRPr="00B7253D">
              <w:rPr>
                <w:rFonts w:ascii="Times New Roman" w:hAnsi="Times New Roman"/>
              </w:rPr>
              <w:lastRenderedPageBreak/>
              <w:t>компетенции работников на совещаниях, педагогических советах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9D1020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планом работы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иректор МБОУ «СОШ № 6»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</w:rPr>
            </w:pPr>
            <w:r w:rsidRPr="00B7253D">
              <w:rPr>
                <w:rFonts w:ascii="TimesNewRomanPSMT" w:hAnsi="TimesNewRomanPSMT"/>
                <w:color w:val="000000"/>
              </w:rPr>
              <w:t xml:space="preserve">Обеспечение реализации анти- </w:t>
            </w:r>
            <w:r w:rsidRPr="00B7253D">
              <w:rPr>
                <w:rFonts w:ascii="TimesNewRomanPSMT" w:hAnsi="TimesNewRomanPSMT"/>
                <w:color w:val="000000"/>
              </w:rPr>
              <w:lastRenderedPageBreak/>
              <w:t>коррупционной политики в школе</w:t>
            </w:r>
          </w:p>
        </w:tc>
      </w:tr>
      <w:tr w:rsidR="00B71A39" w:rsidRPr="00B7253D" w:rsidTr="00842BE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9D1020">
            <w:pPr>
              <w:rPr>
                <w:rFonts w:ascii="Times New Roman" w:hAnsi="Times New Roman"/>
              </w:rPr>
            </w:pPr>
            <w:r w:rsidRPr="00B7253D">
              <w:rPr>
                <w:rFonts w:ascii="Times New Roman" w:hAnsi="Times New Roman"/>
              </w:rPr>
              <w:t>Организ</w:t>
            </w:r>
            <w:r w:rsidR="009D1020">
              <w:rPr>
                <w:rFonts w:ascii="Times New Roman" w:hAnsi="Times New Roman"/>
              </w:rPr>
              <w:t>овано</w:t>
            </w:r>
            <w:r w:rsidRPr="00B7253D">
              <w:rPr>
                <w:rFonts w:ascii="Times New Roman" w:hAnsi="Times New Roman"/>
              </w:rPr>
              <w:t xml:space="preserve"> правов</w:t>
            </w:r>
            <w:r w:rsidR="009D1020">
              <w:rPr>
                <w:rFonts w:ascii="Times New Roman" w:hAnsi="Times New Roman"/>
              </w:rPr>
              <w:t>ое</w:t>
            </w:r>
            <w:r w:rsidRPr="00B7253D">
              <w:rPr>
                <w:rFonts w:ascii="Times New Roman" w:hAnsi="Times New Roman"/>
              </w:rPr>
              <w:t xml:space="preserve"> просвещени</w:t>
            </w:r>
            <w:r w:rsidR="009D1020">
              <w:rPr>
                <w:rFonts w:ascii="Times New Roman" w:hAnsi="Times New Roman"/>
              </w:rPr>
              <w:t>е</w:t>
            </w:r>
            <w:r w:rsidRPr="00B7253D">
              <w:rPr>
                <w:rFonts w:ascii="Times New Roman" w:hAnsi="Times New Roman"/>
              </w:rPr>
              <w:t xml:space="preserve"> и антикоррупционно</w:t>
            </w:r>
            <w:r w:rsidR="009D1020">
              <w:rPr>
                <w:rFonts w:ascii="Times New Roman" w:hAnsi="Times New Roman"/>
              </w:rPr>
              <w:t xml:space="preserve">е </w:t>
            </w:r>
            <w:r w:rsidRPr="00B7253D">
              <w:rPr>
                <w:rFonts w:ascii="Times New Roman" w:hAnsi="Times New Roman"/>
              </w:rPr>
              <w:t>образовани</w:t>
            </w:r>
            <w:r w:rsidR="009D1020">
              <w:rPr>
                <w:rFonts w:ascii="Times New Roman" w:hAnsi="Times New Roman"/>
              </w:rPr>
              <w:t>е</w:t>
            </w:r>
            <w:r w:rsidRPr="00B7253D">
              <w:rPr>
                <w:rFonts w:ascii="Times New Roman" w:hAnsi="Times New Roman"/>
              </w:rPr>
              <w:t xml:space="preserve"> работников ОО по формированию антикоррупционных установок личности обучающихся.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иректор МБОУ «СОШ № 6»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</w:rPr>
              <w:t>рабочая группа по профилактике коррупционных и иных правонарушений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B71A39" w:rsidRPr="00B7253D" w:rsidTr="00842BE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9D1020" w:rsidP="009D10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Организованы </w:t>
            </w:r>
            <w:r w:rsidR="00B71A39" w:rsidRPr="00B7253D">
              <w:rPr>
                <w:rFonts w:ascii="Times New Roman" w:hAnsi="Times New Roman"/>
              </w:rPr>
              <w:t xml:space="preserve"> и проведен</w:t>
            </w:r>
            <w:r>
              <w:rPr>
                <w:rFonts w:ascii="Times New Roman" w:hAnsi="Times New Roman"/>
              </w:rPr>
              <w:t>ы</w:t>
            </w:r>
            <w:r w:rsidR="00B71A39" w:rsidRPr="00B7253D">
              <w:rPr>
                <w:rFonts w:ascii="Times New Roman" w:hAnsi="Times New Roman"/>
              </w:rPr>
              <w:t xml:space="preserve"> мероприятий по антикоррупционному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иректор МБОУ «СОШ № 6»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</w:rPr>
              <w:t>рабочая группа по профилактике коррупционных и иных правонарушений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B71A39" w:rsidRPr="00B7253D" w:rsidTr="00842BE5">
        <w:trPr>
          <w:trHeight w:val="140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9D1020">
              <w:rPr>
                <w:rFonts w:ascii="Times New Roman" w:hAnsi="Times New Roman"/>
                <w:sz w:val="24"/>
                <w:szCs w:val="24"/>
              </w:rPr>
              <w:t>ы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учебно-воспитательны</w:t>
            </w:r>
            <w:r w:rsidR="009D1020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9D1020">
              <w:rPr>
                <w:rFonts w:ascii="Times New Roman" w:hAnsi="Times New Roman"/>
                <w:sz w:val="24"/>
                <w:szCs w:val="24"/>
              </w:rPr>
              <w:t>я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(классные часы, беседы, просмотры фильмов и видеороликов, диспуты и т.д.) по темам:</w:t>
            </w:r>
          </w:p>
          <w:p w:rsidR="00B71A39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Мои права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Я- гражданин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gramStart"/>
            <w:r w:rsidRPr="00B7253D">
              <w:rPr>
                <w:rFonts w:ascii="Times New Roman" w:hAnsi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/>
                <w:sz w:val="24"/>
                <w:szCs w:val="24"/>
              </w:rPr>
              <w:t>а и обязанности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учащихся школы»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3394" w:rsidRPr="00B7253D" w:rsidRDefault="00BF3394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правовых знаний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 xml:space="preserve">Классные часы, посвященные международному Дню </w:t>
            </w:r>
            <w:proofErr w:type="spellStart"/>
            <w:r w:rsidRPr="00B7253D">
              <w:rPr>
                <w:rFonts w:ascii="Times New Roman" w:hAnsi="Times New Roman"/>
                <w:sz w:val="24"/>
                <w:szCs w:val="24"/>
              </w:rPr>
              <w:t>антикоррупции</w:t>
            </w:r>
            <w:proofErr w:type="spellEnd"/>
            <w:r w:rsidRPr="00B7253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- По законам справедливости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- Мое отношение к коррупции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Изуч</w:t>
            </w:r>
            <w:r w:rsidR="009D1020">
              <w:rPr>
                <w:rFonts w:ascii="Times New Roman" w:hAnsi="Times New Roman"/>
                <w:sz w:val="24"/>
                <w:szCs w:val="24"/>
              </w:rPr>
              <w:t>ались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нормативны</w:t>
            </w:r>
            <w:r w:rsidR="009D1020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акт</w:t>
            </w:r>
            <w:r w:rsidR="009D1020">
              <w:rPr>
                <w:rFonts w:ascii="Times New Roman" w:hAnsi="Times New Roman"/>
                <w:sz w:val="24"/>
                <w:szCs w:val="24"/>
              </w:rPr>
              <w:t>ы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и закон</w:t>
            </w:r>
            <w:r w:rsidR="009D1020">
              <w:rPr>
                <w:rFonts w:ascii="Times New Roman" w:hAnsi="Times New Roman"/>
                <w:sz w:val="24"/>
                <w:szCs w:val="24"/>
              </w:rPr>
              <w:t>ы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о противодействии коррупции на уроках истории и обществознания: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Молодежь и коррупция» 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Конституция РФ – основной закон» 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9D1020">
              <w:rPr>
                <w:rFonts w:ascii="Times New Roman" w:hAnsi="Times New Roman"/>
                <w:sz w:val="24"/>
                <w:szCs w:val="24"/>
              </w:rPr>
              <w:t>овывались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книжны</w:t>
            </w:r>
            <w:r w:rsidR="009D1020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выстав</w:t>
            </w:r>
            <w:r w:rsidR="009D1020">
              <w:rPr>
                <w:rFonts w:ascii="Times New Roman" w:hAnsi="Times New Roman"/>
                <w:sz w:val="24"/>
                <w:szCs w:val="24"/>
              </w:rPr>
              <w:t>ки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Наши права- наши обязанности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B71A39" w:rsidRPr="004B4A7F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 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февраль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апрель   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октябрь 202</w:t>
            </w:r>
            <w:r w:rsidR="00BF339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BF3394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  <w:p w:rsidR="009D1020" w:rsidRDefault="009D1020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39" w:rsidRPr="00B7253D" w:rsidRDefault="00B71A39" w:rsidP="00BF3394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BF33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39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39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39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39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39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39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39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39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39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</w:p>
          <w:p w:rsidR="00B71A39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39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39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39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ответственный за работу с библиотечным фондом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 w:rsidR="00B71A39" w:rsidRPr="00B7253D" w:rsidTr="00842BE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9D1020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Информирова</w:t>
            </w:r>
            <w:r w:rsidR="009D1020">
              <w:rPr>
                <w:rFonts w:ascii="Times New Roman" w:hAnsi="Times New Roman"/>
                <w:sz w:val="24"/>
                <w:szCs w:val="24"/>
              </w:rPr>
              <w:t>лась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родительск</w:t>
            </w:r>
            <w:r w:rsidR="009D1020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общественност</w:t>
            </w:r>
            <w:r w:rsidR="009D1020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о расходовании средств, поступивших в качестве добровольных пожертвований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о мере поступления пожертвований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Директор МБОУ «СОШ № 6»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 w:rsidR="00B71A39" w:rsidRPr="00B7253D" w:rsidTr="00842BE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9D1020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9D1020">
              <w:rPr>
                <w:rFonts w:ascii="Times New Roman" w:hAnsi="Times New Roman"/>
                <w:sz w:val="24"/>
                <w:szCs w:val="24"/>
              </w:rPr>
              <w:t>ы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классны</w:t>
            </w:r>
            <w:r w:rsidR="009D1020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собрани</w:t>
            </w:r>
            <w:r w:rsidR="009D1020">
              <w:rPr>
                <w:rFonts w:ascii="Times New Roman" w:hAnsi="Times New Roman"/>
                <w:sz w:val="24"/>
                <w:szCs w:val="24"/>
              </w:rPr>
              <w:t>я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с целью разъяснения политики школы в отношении коррупции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 w:rsidR="00885B7B" w:rsidRPr="00B7253D" w:rsidTr="00842BE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7B" w:rsidRPr="00B7253D" w:rsidRDefault="00885B7B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7B" w:rsidRPr="00B7253D" w:rsidRDefault="00885B7B" w:rsidP="009D1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Приняли участие в информационно-просветительской акции «Нет коррупции!»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7B" w:rsidRDefault="00885B7B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7B" w:rsidRDefault="00885B7B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организации «Движение первых»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7B" w:rsidRDefault="00885B7B" w:rsidP="00842BE5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Формирование у учащихся </w:t>
            </w:r>
            <w:proofErr w:type="spellStart"/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антикоррупцион</w:t>
            </w:r>
            <w:proofErr w:type="spellEnd"/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-</w:t>
            </w:r>
          </w:p>
          <w:p w:rsidR="00885B7B" w:rsidRPr="00B7253D" w:rsidRDefault="00885B7B" w:rsidP="00842BE5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ного мировоззрения</w:t>
            </w:r>
          </w:p>
        </w:tc>
      </w:tr>
      <w:tr w:rsidR="00B71A39" w:rsidRPr="00B7253D" w:rsidTr="00842BE5">
        <w:tc>
          <w:tcPr>
            <w:tcW w:w="10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53D">
              <w:rPr>
                <w:rFonts w:ascii="Times New Roman" w:hAnsi="Times New Roman"/>
                <w:b/>
              </w:rPr>
              <w:t>3. Антикоррупционная пропаганда</w:t>
            </w:r>
          </w:p>
        </w:tc>
      </w:tr>
      <w:tr w:rsidR="00B71A39" w:rsidRPr="00B7253D" w:rsidTr="00842BE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9D1020" w:rsidP="009D1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</w:t>
            </w:r>
            <w:r w:rsidR="00B71A39" w:rsidRPr="00B7253D">
              <w:rPr>
                <w:rFonts w:ascii="Times New Roman" w:hAnsi="Times New Roman"/>
                <w:sz w:val="24"/>
                <w:szCs w:val="24"/>
              </w:rPr>
              <w:t xml:space="preserve"> классны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71A39" w:rsidRPr="00B7253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B71A39" w:rsidRPr="00B7253D">
              <w:rPr>
                <w:rFonts w:ascii="Times New Roman" w:hAnsi="Times New Roman"/>
                <w:sz w:val="24"/>
                <w:szCs w:val="24"/>
              </w:rPr>
              <w:t xml:space="preserve"> и родительски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71A39" w:rsidRPr="00B7253D">
              <w:rPr>
                <w:rFonts w:ascii="Times New Roman" w:hAnsi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71A39" w:rsidRPr="00B7253D">
              <w:rPr>
                <w:rFonts w:ascii="Times New Roman" w:hAnsi="Times New Roman"/>
                <w:sz w:val="24"/>
                <w:szCs w:val="24"/>
              </w:rPr>
              <w:t xml:space="preserve"> на тему «Противодействие коррупции».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Директор МБОУ «СОШ № 6»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 w:rsidR="00B71A39" w:rsidRPr="00B7253D" w:rsidTr="00842BE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9D1020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</w:rPr>
              <w:t>Пров</w:t>
            </w:r>
            <w:r w:rsidR="009D1020">
              <w:rPr>
                <w:rFonts w:ascii="Times New Roman" w:hAnsi="Times New Roman"/>
              </w:rPr>
              <w:t xml:space="preserve">одилась </w:t>
            </w:r>
            <w:r w:rsidRPr="00B7253D">
              <w:rPr>
                <w:rFonts w:ascii="Times New Roman" w:hAnsi="Times New Roman"/>
              </w:rPr>
              <w:t>разъяснительн</w:t>
            </w:r>
            <w:r w:rsidR="009D1020">
              <w:rPr>
                <w:rFonts w:ascii="Times New Roman" w:hAnsi="Times New Roman"/>
              </w:rPr>
              <w:t>ая</w:t>
            </w:r>
            <w:r w:rsidRPr="00B7253D">
              <w:rPr>
                <w:rFonts w:ascii="Times New Roman" w:hAnsi="Times New Roman"/>
              </w:rPr>
              <w:t xml:space="preserve"> работ</w:t>
            </w:r>
            <w:r w:rsidR="009D1020">
              <w:rPr>
                <w:rFonts w:ascii="Times New Roman" w:hAnsi="Times New Roman"/>
              </w:rPr>
              <w:t>а</w:t>
            </w:r>
            <w:r w:rsidRPr="00B7253D">
              <w:rPr>
                <w:rFonts w:ascii="Times New Roman" w:hAnsi="Times New Roman"/>
              </w:rPr>
              <w:t xml:space="preserve">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r>
              <w:rPr>
                <w:rFonts w:ascii="Times New Roman" w:hAnsi="Times New Roman"/>
              </w:rPr>
              <w:t>.</w:t>
            </w:r>
            <w:r w:rsidRPr="00B725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иректор МБОУ «СОШ № 6»</w:t>
            </w:r>
          </w:p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</w:rPr>
              <w:t xml:space="preserve">рабочая группа по профилактике коррупционных и иных правонарушений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 w:rsidR="00B71A39" w:rsidRPr="00B7253D" w:rsidTr="00842BE5">
        <w:tc>
          <w:tcPr>
            <w:tcW w:w="10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53D">
              <w:rPr>
                <w:rFonts w:ascii="Times New Roman" w:hAnsi="Times New Roman"/>
                <w:b/>
                <w:sz w:val="24"/>
                <w:szCs w:val="24"/>
              </w:rPr>
              <w:t xml:space="preserve">4. Взаимодействие с правоохранительными органами, органами государственной власти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Тульской </w:t>
            </w:r>
            <w:r w:rsidRPr="00B7253D">
              <w:rPr>
                <w:rFonts w:ascii="Times New Roman" w:hAnsi="Times New Roman"/>
                <w:b/>
                <w:sz w:val="24"/>
                <w:szCs w:val="24"/>
              </w:rPr>
              <w:t xml:space="preserve"> области, органами местного самоуправления муниципальных образований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Тульской</w:t>
            </w:r>
            <w:r w:rsidRPr="00B7253D">
              <w:rPr>
                <w:rFonts w:ascii="Times New Roman" w:hAnsi="Times New Roman"/>
                <w:b/>
                <w:sz w:val="24"/>
                <w:szCs w:val="24"/>
              </w:rPr>
              <w:t xml:space="preserve"> области, общественными объединениями и иными организациями в целях противодействия коррупции</w:t>
            </w:r>
          </w:p>
        </w:tc>
      </w:tr>
      <w:tr w:rsidR="00B71A39" w:rsidRPr="00B7253D" w:rsidTr="00842BE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B71A39" w:rsidP="00885B7B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885B7B">
              <w:rPr>
                <w:rFonts w:ascii="Times New Roman" w:hAnsi="Times New Roman"/>
                <w:sz w:val="24"/>
                <w:szCs w:val="24"/>
              </w:rPr>
              <w:t>овано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выступлени</w:t>
            </w:r>
            <w:r w:rsidR="00885B7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>работников правоохранительных органов перед педагогами, родителями по вопросам пресечения коррупционных правонарушений.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A39" w:rsidRPr="00B7253D" w:rsidRDefault="00B71A39" w:rsidP="00842BE5">
            <w:pPr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Директор МБОУ «СОШ № 6»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tabs>
                <w:tab w:val="left" w:pos="1418"/>
              </w:tabs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B7253D">
              <w:rPr>
                <w:rFonts w:ascii="TimesNewRomanPSMT" w:hAnsi="TimesNewRomanPSMT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B71A39" w:rsidRPr="00B7253D" w:rsidTr="00842BE5">
        <w:tc>
          <w:tcPr>
            <w:tcW w:w="10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53D">
              <w:rPr>
                <w:rFonts w:ascii="TimesNewRomanPS-BoldMT" w:hAnsi="TimesNewRomanPS-BoldMT"/>
                <w:b/>
                <w:bCs/>
                <w:color w:val="000000"/>
              </w:rPr>
              <w:t>Иные меры по противодействию коррупции</w:t>
            </w:r>
          </w:p>
        </w:tc>
      </w:tr>
      <w:tr w:rsidR="00B71A39" w:rsidRPr="00B7253D" w:rsidTr="00842BE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85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5.</w:t>
            </w:r>
            <w:r w:rsidR="00885B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B7253D">
              <w:rPr>
                <w:rFonts w:ascii="TimesNewRomanPSMT" w:hAnsi="TimesNewRomanPSMT"/>
                <w:color w:val="000000"/>
                <w:sz w:val="24"/>
                <w:szCs w:val="24"/>
              </w:rPr>
              <w:t>П</w:t>
            </w:r>
            <w:r w:rsidR="00885B7B">
              <w:rPr>
                <w:rFonts w:ascii="TimesNewRomanPSMT" w:hAnsi="TimesNewRomanPSMT"/>
                <w:color w:val="000000"/>
                <w:sz w:val="24"/>
                <w:szCs w:val="24"/>
              </w:rPr>
              <w:t>роводится п</w:t>
            </w:r>
            <w:r w:rsidRPr="00B7253D">
              <w:rPr>
                <w:rFonts w:ascii="TimesNewRomanPSMT" w:hAnsi="TimesNewRomanPSMT"/>
                <w:color w:val="000000"/>
                <w:sz w:val="24"/>
                <w:szCs w:val="24"/>
              </w:rPr>
              <w:t>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B7253D"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B7253D">
              <w:rPr>
                <w:rFonts w:ascii="TimesNewRomanPSMT" w:hAnsi="TimesNewRomanPSMT"/>
                <w:color w:val="000000"/>
                <w:sz w:val="24"/>
                <w:szCs w:val="24"/>
              </w:rPr>
              <w:t>директор МБОУ «СОШ № 6»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tabs>
                <w:tab w:val="left" w:pos="1418"/>
              </w:tabs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B7253D">
              <w:rPr>
                <w:rFonts w:ascii="TimesNewRomanPSMT" w:hAnsi="TimesNewRomanPSMT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B71A39" w:rsidRPr="00B7253D" w:rsidTr="00842BE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85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5.</w:t>
            </w:r>
            <w:r w:rsidR="00885B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85B7B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B7253D">
              <w:rPr>
                <w:rFonts w:ascii="TimesNewRomanPSMT" w:hAnsi="TimesNewRomanPSMT"/>
                <w:color w:val="000000"/>
              </w:rPr>
              <w:t>Осуществл</w:t>
            </w:r>
            <w:r w:rsidR="00885B7B">
              <w:rPr>
                <w:rFonts w:ascii="TimesNewRomanPSMT" w:hAnsi="TimesNewRomanPSMT"/>
                <w:color w:val="000000"/>
              </w:rPr>
              <w:t>яется</w:t>
            </w:r>
            <w:r w:rsidRPr="00B7253D">
              <w:rPr>
                <w:rFonts w:ascii="TimesNewRomanPSMT" w:hAnsi="TimesNewRomanPSMT"/>
                <w:color w:val="000000"/>
              </w:rPr>
              <w:t xml:space="preserve"> контрол</w:t>
            </w:r>
            <w:r w:rsidR="00885B7B">
              <w:rPr>
                <w:rFonts w:ascii="TimesNewRomanPSMT" w:hAnsi="TimesNewRomanPSMT"/>
                <w:color w:val="000000"/>
              </w:rPr>
              <w:t xml:space="preserve">ь </w:t>
            </w:r>
            <w:r w:rsidRPr="00B7253D">
              <w:rPr>
                <w:rFonts w:ascii="TimesNewRomanPSMT" w:hAnsi="TimesNewRomanPSMT"/>
                <w:color w:val="000000"/>
              </w:rPr>
              <w:t xml:space="preserve">за получением, учётом, хранением, порядком выдачи документов государственного образца об основном общем образовании.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EB581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7253D">
              <w:rPr>
                <w:rFonts w:ascii="TimesNewRomanPSMT" w:hAnsi="TimesNewRomanPSMT"/>
                <w:color w:val="000000"/>
                <w:sz w:val="24"/>
                <w:szCs w:val="24"/>
              </w:rPr>
              <w:t>юнь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B7253D">
              <w:rPr>
                <w:rFonts w:ascii="TimesNewRomanPSMT" w:hAnsi="TimesNewRomanPSMT"/>
                <w:color w:val="000000"/>
              </w:rPr>
              <w:t>Члены комиссии по противодействию коррупции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39" w:rsidRPr="00B7253D" w:rsidRDefault="00B71A39" w:rsidP="00842BE5">
            <w:pPr>
              <w:tabs>
                <w:tab w:val="left" w:pos="1418"/>
              </w:tabs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B7253D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</w:tbl>
    <w:p w:rsidR="001E0C73" w:rsidRDefault="001E0C73" w:rsidP="00606D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E0C73" w:rsidSect="001E0C73">
      <w:pgSz w:w="11910" w:h="16840"/>
      <w:pgMar w:top="880" w:right="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2CA"/>
    <w:multiLevelType w:val="hybridMultilevel"/>
    <w:tmpl w:val="4816F020"/>
    <w:lvl w:ilvl="0" w:tplc="41968E2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3B7B"/>
    <w:multiLevelType w:val="hybridMultilevel"/>
    <w:tmpl w:val="4E44ECB0"/>
    <w:lvl w:ilvl="0" w:tplc="7568985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644CB"/>
    <w:multiLevelType w:val="hybridMultilevel"/>
    <w:tmpl w:val="E732F2E2"/>
    <w:lvl w:ilvl="0" w:tplc="7D3E10D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87451"/>
    <w:multiLevelType w:val="multilevel"/>
    <w:tmpl w:val="54222464"/>
    <w:lvl w:ilvl="0">
      <w:start w:val="3"/>
      <w:numFmt w:val="decimal"/>
      <w:lvlText w:val="%1"/>
      <w:lvlJc w:val="left"/>
      <w:pPr>
        <w:ind w:left="531" w:hanging="411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531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1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62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9A62E1F"/>
    <w:multiLevelType w:val="hybridMultilevel"/>
    <w:tmpl w:val="12361B52"/>
    <w:lvl w:ilvl="0" w:tplc="681A1420">
      <w:start w:val="1"/>
      <w:numFmt w:val="decimal"/>
      <w:lvlText w:val="%1."/>
      <w:lvlJc w:val="left"/>
      <w:pPr>
        <w:ind w:left="1537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CA43B2">
      <w:numFmt w:val="bullet"/>
      <w:lvlText w:val="•"/>
      <w:lvlJc w:val="left"/>
      <w:pPr>
        <w:ind w:left="2376" w:hanging="708"/>
      </w:pPr>
      <w:rPr>
        <w:rFonts w:hint="default"/>
        <w:lang w:val="ru-RU" w:eastAsia="en-US" w:bidi="ar-SA"/>
      </w:rPr>
    </w:lvl>
    <w:lvl w:ilvl="2" w:tplc="5958E200">
      <w:numFmt w:val="bullet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3" w:tplc="C43E13CA">
      <w:numFmt w:val="bullet"/>
      <w:lvlText w:val="•"/>
      <w:lvlJc w:val="left"/>
      <w:pPr>
        <w:ind w:left="4049" w:hanging="708"/>
      </w:pPr>
      <w:rPr>
        <w:rFonts w:hint="default"/>
        <w:lang w:val="ru-RU" w:eastAsia="en-US" w:bidi="ar-SA"/>
      </w:rPr>
    </w:lvl>
    <w:lvl w:ilvl="4" w:tplc="A1D87842">
      <w:numFmt w:val="bullet"/>
      <w:lvlText w:val="•"/>
      <w:lvlJc w:val="left"/>
      <w:pPr>
        <w:ind w:left="4886" w:hanging="708"/>
      </w:pPr>
      <w:rPr>
        <w:rFonts w:hint="default"/>
        <w:lang w:val="ru-RU" w:eastAsia="en-US" w:bidi="ar-SA"/>
      </w:rPr>
    </w:lvl>
    <w:lvl w:ilvl="5" w:tplc="E08CF75E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9DEA9368">
      <w:numFmt w:val="bullet"/>
      <w:lvlText w:val="•"/>
      <w:lvlJc w:val="left"/>
      <w:pPr>
        <w:ind w:left="6559" w:hanging="708"/>
      </w:pPr>
      <w:rPr>
        <w:rFonts w:hint="default"/>
        <w:lang w:val="ru-RU" w:eastAsia="en-US" w:bidi="ar-SA"/>
      </w:rPr>
    </w:lvl>
    <w:lvl w:ilvl="7" w:tplc="6EB0B5C2">
      <w:numFmt w:val="bullet"/>
      <w:lvlText w:val="•"/>
      <w:lvlJc w:val="left"/>
      <w:pPr>
        <w:ind w:left="7396" w:hanging="708"/>
      </w:pPr>
      <w:rPr>
        <w:rFonts w:hint="default"/>
        <w:lang w:val="ru-RU" w:eastAsia="en-US" w:bidi="ar-SA"/>
      </w:rPr>
    </w:lvl>
    <w:lvl w:ilvl="8" w:tplc="475889EE">
      <w:numFmt w:val="bullet"/>
      <w:lvlText w:val="•"/>
      <w:lvlJc w:val="left"/>
      <w:pPr>
        <w:ind w:left="823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42AA6"/>
    <w:multiLevelType w:val="hybridMultilevel"/>
    <w:tmpl w:val="ACC6C4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09"/>
    <w:rsid w:val="00107250"/>
    <w:rsid w:val="001B47B8"/>
    <w:rsid w:val="001E0C73"/>
    <w:rsid w:val="002F711B"/>
    <w:rsid w:val="00431539"/>
    <w:rsid w:val="00454101"/>
    <w:rsid w:val="004E376D"/>
    <w:rsid w:val="0055612E"/>
    <w:rsid w:val="00606D09"/>
    <w:rsid w:val="00652AC2"/>
    <w:rsid w:val="00786333"/>
    <w:rsid w:val="00885B7B"/>
    <w:rsid w:val="009742D8"/>
    <w:rsid w:val="009D1020"/>
    <w:rsid w:val="00AC543B"/>
    <w:rsid w:val="00B71A39"/>
    <w:rsid w:val="00BF3394"/>
    <w:rsid w:val="00D91E90"/>
    <w:rsid w:val="00E16893"/>
    <w:rsid w:val="00E9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CC67"/>
  <w15:chartTrackingRefBased/>
  <w15:docId w15:val="{9C5DE152-D36D-43B4-BA9C-27EFD11C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D09"/>
  </w:style>
  <w:style w:type="paragraph" w:styleId="1">
    <w:name w:val="heading 1"/>
    <w:basedOn w:val="a"/>
    <w:link w:val="10"/>
    <w:uiPriority w:val="9"/>
    <w:qFormat/>
    <w:rsid w:val="001E0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606D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06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786333"/>
    <w:pPr>
      <w:widowControl w:val="0"/>
      <w:autoSpaceDE w:val="0"/>
      <w:autoSpaceDN w:val="0"/>
      <w:spacing w:after="0" w:line="240" w:lineRule="auto"/>
      <w:ind w:left="12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786333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E0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qFormat/>
    <w:rsid w:val="001E0C73"/>
    <w:rPr>
      <w:b/>
      <w:bCs/>
    </w:rPr>
  </w:style>
  <w:style w:type="paragraph" w:styleId="a7">
    <w:name w:val="Normal (Web)"/>
    <w:basedOn w:val="a"/>
    <w:unhideWhenUsed/>
    <w:rsid w:val="001E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AC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dcterms:created xsi:type="dcterms:W3CDTF">2023-05-26T13:41:00Z</dcterms:created>
  <dcterms:modified xsi:type="dcterms:W3CDTF">2025-06-04T08:57:00Z</dcterms:modified>
</cp:coreProperties>
</file>