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62" w:rsidRPr="003C71DA" w:rsidRDefault="006E0D62" w:rsidP="006E0D6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1D7B9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Автор: Ремнева Оксана Николаев</w:t>
      </w:r>
      <w:r w:rsidRPr="003C71D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на</w:t>
      </w:r>
      <w:r w:rsidRPr="001D7B9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</w:t>
      </w:r>
    </w:p>
    <w:p w:rsidR="006E0D62" w:rsidRPr="003C71DA" w:rsidRDefault="006E0D62" w:rsidP="006E0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C71D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1C1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«СОШ №6» </w:t>
      </w:r>
      <w:proofErr w:type="spellStart"/>
      <w:r w:rsidR="001C1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Pr="001D7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.Новомосковск</w:t>
      </w:r>
      <w:proofErr w:type="spellEnd"/>
      <w:r w:rsidRPr="001D7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Тульская область</w:t>
      </w:r>
    </w:p>
    <w:p w:rsidR="00652952" w:rsidRPr="00652952" w:rsidRDefault="00652952" w:rsidP="001C1D6B">
      <w:pPr>
        <w:shd w:val="clear" w:color="auto" w:fill="FEFEFE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r w:rsidRPr="006529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 на тему «Дети и компьютер. Моя безопасность в сети интернет»</w:t>
      </w:r>
    </w:p>
    <w:p w:rsidR="00652952" w:rsidRPr="00652952" w:rsidRDefault="00652952" w:rsidP="001C1D6B">
      <w:pPr>
        <w:shd w:val="clear" w:color="auto" w:fill="FEFEFE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652952" w:rsidRPr="00652952" w:rsidRDefault="00652952" w:rsidP="001C1D6B">
      <w:pPr>
        <w:shd w:val="clear" w:color="auto" w:fill="FEFEFE"/>
        <w:spacing w:after="0" w:line="315" w:lineRule="atLeast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6E0D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правилами безопасности в сети Интернет, с вредными последствиями компьютерных игр, донести представление об интернет – зависимости;</w:t>
      </w:r>
    </w:p>
    <w:p w:rsidR="00652952" w:rsidRPr="00652952" w:rsidRDefault="00652952" w:rsidP="001C1D6B">
      <w:pPr>
        <w:shd w:val="clear" w:color="auto" w:fill="FEFEFE"/>
        <w:spacing w:after="0" w:line="315" w:lineRule="atLeast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6E0D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безопасному обращению и использованию </w:t>
      </w:r>
      <w:proofErr w:type="spellStart"/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2952" w:rsidRPr="00652952" w:rsidRDefault="00652952" w:rsidP="001C1D6B">
      <w:pPr>
        <w:shd w:val="clear" w:color="auto" w:fill="FEFEFE"/>
        <w:spacing w:after="0" w:line="315" w:lineRule="atLeast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6E0D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положительное отношение к таким качествам характера, как самостоятельность, любознательность.</w:t>
      </w:r>
    </w:p>
    <w:p w:rsidR="00652952" w:rsidRPr="00652952" w:rsidRDefault="00652952" w:rsidP="001C1D6B">
      <w:pPr>
        <w:shd w:val="clear" w:color="auto" w:fill="FEFEFE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фразами из сказок, смайлики, цветные карандаши, листы А4</w:t>
      </w:r>
    </w:p>
    <w:p w:rsidR="00652952" w:rsidRPr="00652952" w:rsidRDefault="00652952" w:rsidP="001C1D6B">
      <w:pPr>
        <w:shd w:val="clear" w:color="auto" w:fill="FEFEFE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классного часа:</w:t>
      </w:r>
    </w:p>
    <w:p w:rsidR="00652952" w:rsidRPr="00652952" w:rsidRDefault="00652952" w:rsidP="001C1D6B">
      <w:pPr>
        <w:shd w:val="clear" w:color="auto" w:fill="FEFEFE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1.Вступительное слово учителя. Мотивация к деятельности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  <w:t>-Ребята, давайте отгадаем с вами загадки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рисует, он </w:t>
      </w:r>
      <w:proofErr w:type="gramStart"/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считает,</w:t>
      </w: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Проектирует</w:t>
      </w:r>
      <w:proofErr w:type="gramEnd"/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заводы,</w:t>
      </w: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в космосе летает.</w:t>
      </w: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даёт прогноз погоды.</w:t>
      </w: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Миллионы вычислений</w:t>
      </w: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сделать за минуту.</w:t>
      </w: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Догадайтесь, что за гений?</w:t>
      </w: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конечно же ...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-Компьютер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  <w:t xml:space="preserve">-Музеи там, и книги, </w:t>
      </w:r>
      <w:proofErr w:type="gramStart"/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  <w:t>игры,</w:t>
      </w:r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br/>
      </w:r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  <w:t>Музыка</w:t>
      </w:r>
      <w:proofErr w:type="gramEnd"/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  <w:t>, живые тигры.</w:t>
      </w:r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br/>
      </w:r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  <w:t>Все вы сможете найти</w:t>
      </w:r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br/>
      </w:r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  <w:t>В этой сказочной сети.</w:t>
      </w:r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br/>
      </w:r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br/>
      </w:r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  <w:t>Где найти подружку Олю, </w:t>
      </w:r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br/>
      </w:r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  <w:t>И узнать, что было в школе.</w:t>
      </w:r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br/>
      </w:r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  <w:t>Прочитать про все на свете.</w:t>
      </w:r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br/>
      </w:r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  <w:t>Ну, конечно, в…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  <w:t>-В интернете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  <w:t>-Верно! А вы догадались, о чем мы сегодня будем говорить!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  <w:t>- О компьютере и интернете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22100"/>
          <w:sz w:val="24"/>
          <w:szCs w:val="24"/>
          <w:shd w:val="clear" w:color="auto" w:fill="FFFFFF"/>
          <w:lang w:eastAsia="ru-RU"/>
        </w:rPr>
        <w:t>-Правильно! </w:t>
      </w: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сегодня пойдет о компьютере и интернете. В наше время компьютеры так глубоко проникли во все сферы нашей жизни, что жизнь без этой умной машины сложно себе представить. Мы все живем в мире, где компьютер - такая же привычная вещь, как телевизоры, автомобили, электрическое освещение. То, что нам, взрослым совсем недавно казалось чудом техники, для вас, детей, – вовсе не чудо, а просто любопытная вещь, с которой можно возиться как со всякой новой игрушкой. Однако в последнее время встает волнующий всех вопрос о влиянии компьютера на здоровье человека, а ребенка в особенности. Вот именно поэтому, ваши родители, приобретая компьютер – вещь, вне сомнения, очень полезную - должны понимать, что на них ложится ответственность за то, пользу или вред принесёт вам компьютер. Вот это мы сегодня и </w:t>
      </w: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будем с вами выяснять: какая же от компьютера польза и какой вред здоровью он может принести, как обезопасить себя в интернете. И темой нашего классного часа будет «Дети и компьютер. Безопасность в сети интернет»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Знакомство с правилами безопасного поведения в сети Интернет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а у всех есть компьютер дома?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вы посещаете интернет?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что такое интернет?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интернете можно общаться, находить различную информацию, музыку, фильмы, участвовать в конкурсах и олимпиадах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-Интернет, безусловно, дает большие возможности для общения, обучения, но есть один важный аспект, о котором необходимо помнить всегда. Это безопасность в сети.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-А что такое безопасность?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-Это когда ничего не вредит нашей жизни и здоровью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-Верно! Интернет, ребята, не всегда бывает полезным, часто он таит в себе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различные угрозы. И нужно быть очень внимательным при работе с этой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сетью. А </w:t>
      </w:r>
      <w:proofErr w:type="gramStart"/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  </w:t>
      </w: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давайте</w:t>
      </w:r>
      <w:proofErr w:type="gramEnd"/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выделим те угрозы, которые таит в себе сеть. Это: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Вредоносные программы.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Кража информации.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Нежелательная реклама.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Преступники в интернете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просила вас подготовить небольшие сообщения о каждой из этих угроз. Давайте послушаем, что же у вас получилось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(Дети зачитывают свои сообщения)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 Кроме хорошего, в виртуальном мире есть и плохое. Неправильное поведение в </w:t>
      </w:r>
      <w:proofErr w:type="gramStart"/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Интернете  может</w:t>
      </w:r>
      <w:proofErr w:type="gramEnd"/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принести вред не только  вам, но также вашим родным и близким.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сейчас давайте поделимся на три группы. Каждая группа получит фразы из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известных </w:t>
      </w:r>
      <w:proofErr w:type="gramStart"/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вам  сказок</w:t>
      </w:r>
      <w:proofErr w:type="gramEnd"/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попробуйте сами на основе этих фраз сформулировать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простые правила пользования интернетом.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группа - Повернись избушка, ко мне передом, к лесу задом!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группа - Не пей из болотца! Козленочком станешь!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группа - Волку дверь не открывайте!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Давайте проверим, какие правила у вас получились.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группа – Закрой неизвестную программу и не смотри нежелательную рекламу!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 группа – Не заходи на неизвестные сайты! Мошенникам в руки попадешься!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группа – Неизвестным людям на сообщения не отвечай!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-Молодцы! Следуйте этим правилам каждый раз, когда «выходите» в Интернет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Практическая деятельность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-А теперь давайте выполним небольшую творческую работу. Сделаем памятки для других ребят нашей школы на тему «Безопасность в интернете». На них вы можете изобразить одно из правил безопасного пользования сетью Интернет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(Дети изготовляют памятку)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Молодцы! У вас получились отличные памятки! А теперь давайте подведем итоги нашего классного часа. Выделим все «плюсы» и «минусы» сети Интернет. Одна половина </w:t>
      </w: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класса будет называть все положительное, что дает нам интернет, а вторая – все отрицательное. Даю время вам посовещаться.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Плюсы: получаешь быстрый ответ на свой вопрос, подготовка к конкурсам, поиск информации, фото, новые знакомства, общение в различных социальных сетях, электронная библиотека, интересные игры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Минусы: портится зрение, нарушается осанка, общение с незнакомыми людьми, вредоносные программы, нежелательная реклама, отсутствие «живого» общения, интернет не может объяснить, как учитель, разными способами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Рефлексия деятельности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- Молодцы. Мы выслушали разные мнения и задали друг другу много вопросов. Согласимся, что Интернет даёт нам много возможностей, но станет Интернет другом вам или врагом - зависит только от вас. Главное – правильно им воспользоваться и помнить все правила, которые мы сегодня повторили. </w:t>
      </w:r>
      <w:r w:rsidRPr="0065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наш классный час заканчивается. Я надеюсь на ваше грамотное общение в Интернете, и соблюдение всех норм работы за компьютером</w:t>
      </w:r>
    </w:p>
    <w:p w:rsidR="00652952" w:rsidRPr="00652952" w:rsidRDefault="00652952" w:rsidP="001C1D6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Наша встреча подошла к концу мне </w:t>
      </w:r>
      <w:proofErr w:type="gramStart"/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хочется,  чтобы</w:t>
      </w:r>
      <w:proofErr w:type="gramEnd"/>
      <w:r w:rsidRPr="006529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 выразили свое отношение к уроку при помощи смайликов: мне понравилось; я доволен узнал много нового для себя; было скучно, я не доволе</w:t>
      </w:r>
      <w:r w:rsidR="006E0D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</w:t>
      </w:r>
    </w:p>
    <w:bookmarkEnd w:id="0"/>
    <w:p w:rsidR="009A1D65" w:rsidRPr="006E0D62" w:rsidRDefault="009A1D65" w:rsidP="001C1D6B">
      <w:pPr>
        <w:rPr>
          <w:rFonts w:ascii="Times New Roman" w:hAnsi="Times New Roman" w:cs="Times New Roman"/>
          <w:sz w:val="24"/>
          <w:szCs w:val="24"/>
        </w:rPr>
      </w:pPr>
    </w:p>
    <w:sectPr w:rsidR="009A1D65" w:rsidRPr="006E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DB"/>
    <w:rsid w:val="001C1D6B"/>
    <w:rsid w:val="00652952"/>
    <w:rsid w:val="006E0D62"/>
    <w:rsid w:val="009A1D65"/>
    <w:rsid w:val="009E3A88"/>
    <w:rsid w:val="00D9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3D519-2D69-494B-8E4F-0EE72BEA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835</Words>
  <Characters>4760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5</cp:revision>
  <dcterms:created xsi:type="dcterms:W3CDTF">2025-02-10T18:19:00Z</dcterms:created>
  <dcterms:modified xsi:type="dcterms:W3CDTF">2025-02-11T11:12:00Z</dcterms:modified>
</cp:coreProperties>
</file>