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7C" w:rsidRDefault="00890D7C" w:rsidP="00890D7C">
      <w:r>
        <w:t xml:space="preserve">Анкетирование обучающихся совместно с родителями по вопросу удовлетворенности организации питания в школе проводилось в период с </w:t>
      </w:r>
      <w:r w:rsidR="00133ADB">
        <w:t>1</w:t>
      </w:r>
      <w:r>
        <w:t>.04.202</w:t>
      </w:r>
      <w:r w:rsidR="00133ADB">
        <w:t>5</w:t>
      </w:r>
      <w:r>
        <w:t xml:space="preserve"> г. по </w:t>
      </w:r>
      <w:r w:rsidR="00133ADB">
        <w:t>30</w:t>
      </w:r>
      <w:r>
        <w:t>.04.202</w:t>
      </w:r>
      <w:r w:rsidR="00133ADB">
        <w:t>5</w:t>
      </w:r>
      <w:r>
        <w:t>г.</w:t>
      </w:r>
    </w:p>
    <w:p w:rsidR="00890D7C" w:rsidRDefault="00890D7C" w:rsidP="00890D7C">
      <w:r>
        <w:t xml:space="preserve"> В анкетировании участвовало </w:t>
      </w:r>
      <w:r>
        <w:t>61</w:t>
      </w:r>
      <w:r>
        <w:t xml:space="preserve"> человек.</w:t>
      </w:r>
    </w:p>
    <w:p w:rsidR="00890D7C" w:rsidRDefault="00890D7C" w:rsidP="00890D7C">
      <w:r>
        <w:t xml:space="preserve"> Результаты анкетирования:</w:t>
      </w:r>
    </w:p>
    <w:p w:rsidR="00890D7C" w:rsidRDefault="00890D7C" w:rsidP="00890D7C">
      <w:r>
        <w:t xml:space="preserve"> 1. Система организации питания в школе удовлетворяет 5</w:t>
      </w:r>
      <w:r>
        <w:t>8</w:t>
      </w:r>
      <w:r>
        <w:t xml:space="preserve"> человек (9</w:t>
      </w:r>
      <w:r>
        <w:t>5</w:t>
      </w:r>
      <w:r>
        <w:t xml:space="preserve">%). </w:t>
      </w:r>
    </w:p>
    <w:p w:rsidR="00890D7C" w:rsidRDefault="00890D7C" w:rsidP="00890D7C">
      <w:r>
        <w:t xml:space="preserve">2. Санитарное состояние школьной столовой </w:t>
      </w:r>
      <w:r>
        <w:t>61</w:t>
      </w:r>
      <w:r>
        <w:t xml:space="preserve"> человек (100%). </w:t>
      </w:r>
    </w:p>
    <w:p w:rsidR="00890D7C" w:rsidRDefault="00890D7C" w:rsidP="00890D7C">
      <w:r>
        <w:t>3. Продолжительности перемены для того чтобы поесть в школе 58 (</w:t>
      </w:r>
      <w:r>
        <w:t>95</w:t>
      </w:r>
      <w:r>
        <w:t xml:space="preserve">%). </w:t>
      </w:r>
    </w:p>
    <w:p w:rsidR="00890D7C" w:rsidRDefault="00890D7C" w:rsidP="00890D7C">
      <w:r>
        <w:t xml:space="preserve">4. Нравится питание в школьной столовой: «да»- </w:t>
      </w:r>
      <w:r>
        <w:t>50</w:t>
      </w:r>
      <w:r>
        <w:t xml:space="preserve"> человек (</w:t>
      </w:r>
      <w:r>
        <w:t>81,9 %), «нет»- 3</w:t>
      </w:r>
      <w:r>
        <w:t xml:space="preserve"> человека (</w:t>
      </w:r>
      <w:r w:rsidR="00133ADB">
        <w:t>4</w:t>
      </w:r>
      <w:r>
        <w:t>,</w:t>
      </w:r>
      <w:r w:rsidR="00133ADB">
        <w:t>9</w:t>
      </w:r>
      <w:r>
        <w:t>%), «не всегда» -</w:t>
      </w:r>
      <w:r w:rsidR="00133ADB">
        <w:t>8</w:t>
      </w:r>
      <w:r>
        <w:t xml:space="preserve"> человек (</w:t>
      </w:r>
      <w:r w:rsidR="00133ADB">
        <w:t>13,1</w:t>
      </w:r>
      <w:r>
        <w:t xml:space="preserve">%). Причинами того, что питание не нравится или не всегда нравится, является: готовят нелюбимую пищу, однообразное питание. </w:t>
      </w:r>
    </w:p>
    <w:p w:rsidR="00890D7C" w:rsidRDefault="00890D7C" w:rsidP="00890D7C">
      <w:r>
        <w:t xml:space="preserve">5. Меню школьной столовой устраивает </w:t>
      </w:r>
      <w:r w:rsidR="00133ADB">
        <w:t>51</w:t>
      </w:r>
      <w:r>
        <w:t xml:space="preserve"> человек (</w:t>
      </w:r>
      <w:r w:rsidR="00133ADB">
        <w:t xml:space="preserve">83,6 </w:t>
      </w:r>
      <w:r>
        <w:t xml:space="preserve">%), иногда нет – </w:t>
      </w:r>
      <w:r w:rsidR="00133ADB">
        <w:t>10</w:t>
      </w:r>
      <w:r>
        <w:t xml:space="preserve"> человек (1</w:t>
      </w:r>
      <w:r w:rsidR="00133ADB">
        <w:t>6</w:t>
      </w:r>
      <w:r>
        <w:t xml:space="preserve">%). </w:t>
      </w:r>
    </w:p>
    <w:p w:rsidR="00BF6746" w:rsidRPr="00890D7C" w:rsidRDefault="00890D7C" w:rsidP="00890D7C">
      <w:r>
        <w:t xml:space="preserve">6. Питание в школе здоровым и полноценным считают </w:t>
      </w:r>
      <w:r w:rsidR="00133ADB">
        <w:t>53</w:t>
      </w:r>
      <w:r>
        <w:t xml:space="preserve"> (86%), нет – 8 человек (1</w:t>
      </w:r>
      <w:r w:rsidR="00133ADB">
        <w:t>3</w:t>
      </w:r>
      <w:r>
        <w:t>%). Предложение от родителей и учащихся по изменению меню: сделать питани</w:t>
      </w:r>
      <w:bookmarkStart w:id="0" w:name="_GoBack"/>
      <w:bookmarkEnd w:id="0"/>
      <w:r>
        <w:t>е более разнообразным</w:t>
      </w:r>
      <w:r w:rsidR="00133ADB">
        <w:t>.</w:t>
      </w:r>
    </w:p>
    <w:sectPr w:rsidR="00BF6746" w:rsidRPr="0089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BF5"/>
    <w:multiLevelType w:val="multilevel"/>
    <w:tmpl w:val="972E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4485"/>
    <w:multiLevelType w:val="multilevel"/>
    <w:tmpl w:val="A888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13C18"/>
    <w:multiLevelType w:val="multilevel"/>
    <w:tmpl w:val="25EA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34F1E"/>
    <w:multiLevelType w:val="multilevel"/>
    <w:tmpl w:val="0658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270C3"/>
    <w:multiLevelType w:val="multilevel"/>
    <w:tmpl w:val="8EA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41EA8"/>
    <w:multiLevelType w:val="multilevel"/>
    <w:tmpl w:val="876C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A7C7A"/>
    <w:multiLevelType w:val="multilevel"/>
    <w:tmpl w:val="6B60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1F23"/>
    <w:multiLevelType w:val="multilevel"/>
    <w:tmpl w:val="4CB0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E2AD0"/>
    <w:multiLevelType w:val="multilevel"/>
    <w:tmpl w:val="50DC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104C5"/>
    <w:multiLevelType w:val="multilevel"/>
    <w:tmpl w:val="480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F30D0"/>
    <w:multiLevelType w:val="multilevel"/>
    <w:tmpl w:val="AF00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707DB"/>
    <w:multiLevelType w:val="multilevel"/>
    <w:tmpl w:val="1FC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47073"/>
    <w:multiLevelType w:val="multilevel"/>
    <w:tmpl w:val="5376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A4A27"/>
    <w:multiLevelType w:val="multilevel"/>
    <w:tmpl w:val="11E4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2F9"/>
    <w:multiLevelType w:val="multilevel"/>
    <w:tmpl w:val="0F7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E11A4"/>
    <w:multiLevelType w:val="multilevel"/>
    <w:tmpl w:val="E794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761B4"/>
    <w:multiLevelType w:val="multilevel"/>
    <w:tmpl w:val="07E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817D6"/>
    <w:multiLevelType w:val="multilevel"/>
    <w:tmpl w:val="1E8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6B32E4"/>
    <w:multiLevelType w:val="multilevel"/>
    <w:tmpl w:val="325C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37F27"/>
    <w:multiLevelType w:val="multilevel"/>
    <w:tmpl w:val="8976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15512"/>
    <w:multiLevelType w:val="multilevel"/>
    <w:tmpl w:val="A452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2533A"/>
    <w:multiLevelType w:val="multilevel"/>
    <w:tmpl w:val="3962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1364F"/>
    <w:multiLevelType w:val="multilevel"/>
    <w:tmpl w:val="663E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C0375"/>
    <w:multiLevelType w:val="multilevel"/>
    <w:tmpl w:val="A830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FF3681"/>
    <w:multiLevelType w:val="multilevel"/>
    <w:tmpl w:val="457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B22A6"/>
    <w:multiLevelType w:val="multilevel"/>
    <w:tmpl w:val="D5A2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E15BC"/>
    <w:multiLevelType w:val="multilevel"/>
    <w:tmpl w:val="0CFC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779EB"/>
    <w:multiLevelType w:val="multilevel"/>
    <w:tmpl w:val="151C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A90B67"/>
    <w:multiLevelType w:val="multilevel"/>
    <w:tmpl w:val="23B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46BF7"/>
    <w:multiLevelType w:val="multilevel"/>
    <w:tmpl w:val="4034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776C"/>
    <w:multiLevelType w:val="multilevel"/>
    <w:tmpl w:val="5970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34FD1"/>
    <w:multiLevelType w:val="multilevel"/>
    <w:tmpl w:val="7C1E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10040C"/>
    <w:multiLevelType w:val="multilevel"/>
    <w:tmpl w:val="D61C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B719B"/>
    <w:multiLevelType w:val="multilevel"/>
    <w:tmpl w:val="4328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6"/>
  </w:num>
  <w:num w:numId="5">
    <w:abstractNumId w:val="7"/>
  </w:num>
  <w:num w:numId="6">
    <w:abstractNumId w:val="13"/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33"/>
  </w:num>
  <w:num w:numId="12">
    <w:abstractNumId w:val="0"/>
  </w:num>
  <w:num w:numId="13">
    <w:abstractNumId w:val="22"/>
  </w:num>
  <w:num w:numId="14">
    <w:abstractNumId w:val="18"/>
  </w:num>
  <w:num w:numId="15">
    <w:abstractNumId w:val="9"/>
  </w:num>
  <w:num w:numId="16">
    <w:abstractNumId w:val="2"/>
  </w:num>
  <w:num w:numId="17">
    <w:abstractNumId w:val="19"/>
  </w:num>
  <w:num w:numId="18">
    <w:abstractNumId w:val="14"/>
  </w:num>
  <w:num w:numId="19">
    <w:abstractNumId w:val="4"/>
  </w:num>
  <w:num w:numId="20">
    <w:abstractNumId w:val="1"/>
  </w:num>
  <w:num w:numId="21">
    <w:abstractNumId w:val="12"/>
  </w:num>
  <w:num w:numId="22">
    <w:abstractNumId w:val="3"/>
  </w:num>
  <w:num w:numId="23">
    <w:abstractNumId w:val="11"/>
  </w:num>
  <w:num w:numId="24">
    <w:abstractNumId w:val="26"/>
  </w:num>
  <w:num w:numId="25">
    <w:abstractNumId w:val="15"/>
  </w:num>
  <w:num w:numId="26">
    <w:abstractNumId w:val="24"/>
  </w:num>
  <w:num w:numId="27">
    <w:abstractNumId w:val="8"/>
  </w:num>
  <w:num w:numId="28">
    <w:abstractNumId w:val="28"/>
  </w:num>
  <w:num w:numId="29">
    <w:abstractNumId w:val="30"/>
  </w:num>
  <w:num w:numId="30">
    <w:abstractNumId w:val="5"/>
  </w:num>
  <w:num w:numId="31">
    <w:abstractNumId w:val="23"/>
  </w:num>
  <w:num w:numId="32">
    <w:abstractNumId w:val="17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5"/>
    <w:rsid w:val="000D492F"/>
    <w:rsid w:val="00133ADB"/>
    <w:rsid w:val="001D30CC"/>
    <w:rsid w:val="00890D7C"/>
    <w:rsid w:val="00AD21F3"/>
    <w:rsid w:val="00B32B45"/>
    <w:rsid w:val="00BF6746"/>
    <w:rsid w:val="00E72BD6"/>
    <w:rsid w:val="00E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0212"/>
  <w15:chartTrackingRefBased/>
  <w15:docId w15:val="{1F5030C1-4ACF-465E-A67F-7505B5F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2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92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D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9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2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D2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js-offscreen">
    <w:name w:val="mejs-offscreen"/>
    <w:basedOn w:val="a0"/>
    <w:rsid w:val="00AD21F3"/>
  </w:style>
  <w:style w:type="character" w:customStyle="1" w:styleId="mejs-currenttime">
    <w:name w:val="mejs-currenttime"/>
    <w:basedOn w:val="a0"/>
    <w:rsid w:val="00AD21F3"/>
  </w:style>
  <w:style w:type="character" w:customStyle="1" w:styleId="mejs-duration">
    <w:name w:val="mejs-duration"/>
    <w:basedOn w:val="a0"/>
    <w:rsid w:val="00AD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2025-04-08T09:22:00Z</cp:lastPrinted>
  <dcterms:created xsi:type="dcterms:W3CDTF">2025-05-13T07:39:00Z</dcterms:created>
  <dcterms:modified xsi:type="dcterms:W3CDTF">2025-05-13T07:39:00Z</dcterms:modified>
</cp:coreProperties>
</file>