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69958F" w14:textId="257A2DB5" w:rsidR="001124A2" w:rsidRDefault="00EA34CC" w:rsidP="00C64053">
      <w:pPr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A34CC">
        <w:rPr>
          <w:rFonts w:ascii="Times New Roman" w:hAnsi="Times New Roman" w:cs="Times New Roman"/>
          <w:b/>
          <w:sz w:val="28"/>
          <w:szCs w:val="28"/>
        </w:rPr>
        <w:t>Цифровая трансформация школьного музейного пространства</w:t>
      </w:r>
    </w:p>
    <w:p w14:paraId="5B383BD0" w14:textId="273E09F3" w:rsidR="00EA34CC" w:rsidRDefault="00EA34CC" w:rsidP="00EA34CC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A34CC">
        <w:rPr>
          <w:rFonts w:ascii="Times New Roman" w:hAnsi="Times New Roman" w:cs="Times New Roman"/>
          <w:sz w:val="28"/>
          <w:szCs w:val="28"/>
        </w:rPr>
        <w:t>Современные информационные технологии, вошедшие в образовательное пространство, позволяют вывести на новый уровень работу с информацией.</w:t>
      </w:r>
    </w:p>
    <w:p w14:paraId="12108260" w14:textId="660B5B03" w:rsidR="00EA34CC" w:rsidRDefault="00EA34CC" w:rsidP="00EA34CC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проводится работа по цифровизации школьного музея.</w:t>
      </w:r>
    </w:p>
    <w:p w14:paraId="79F8F5C4" w14:textId="77777777" w:rsidR="00662F73" w:rsidRDefault="00EA34CC" w:rsidP="00EA34CC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этой деятельности проводится виртуализация экскурсий по музею, в которой принимают участие учащиеся разных классов.</w:t>
      </w:r>
    </w:p>
    <w:p w14:paraId="5CAF6C69" w14:textId="40935EC4" w:rsidR="00EA34CC" w:rsidRDefault="00662F73" w:rsidP="00EA34CC">
      <w:pPr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представляют собой такие виртуальные экскурсии</w:t>
      </w:r>
      <w:r w:rsidR="00F20FA7">
        <w:rPr>
          <w:rFonts w:ascii="Times New Roman" w:hAnsi="Times New Roman" w:cs="Times New Roman"/>
          <w:sz w:val="28"/>
          <w:szCs w:val="28"/>
        </w:rPr>
        <w:t xml:space="preserve"> вы видели</w:t>
      </w:r>
      <w:r>
        <w:rPr>
          <w:rFonts w:ascii="Times New Roman" w:hAnsi="Times New Roman" w:cs="Times New Roman"/>
          <w:sz w:val="28"/>
          <w:szCs w:val="28"/>
        </w:rPr>
        <w:t>. Мы устанавливаем фотографии наших гидов, которыми являются учащиеся, возле экспонатов. Фотографии не простые, а с дополненной реальностью, при наведении камеры смартфона на которые, на экране появляется краткое видео сообщение, описывающее экспонат.</w:t>
      </w:r>
      <w:r w:rsidR="00EA34C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56EABAF" w14:textId="46089A30" w:rsidR="00EA34CC" w:rsidRDefault="00EA34CC" w:rsidP="00EA34CC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A34CC">
        <w:rPr>
          <w:rFonts w:ascii="Times New Roman" w:hAnsi="Times New Roman" w:cs="Times New Roman"/>
          <w:sz w:val="28"/>
          <w:szCs w:val="28"/>
        </w:rPr>
        <w:t>Это, с одной стороны, позволяет</w:t>
      </w:r>
      <w:r>
        <w:rPr>
          <w:rFonts w:ascii="Times New Roman" w:hAnsi="Times New Roman" w:cs="Times New Roman"/>
          <w:sz w:val="28"/>
          <w:szCs w:val="28"/>
        </w:rPr>
        <w:t xml:space="preserve"> включить школьников непосредственно в процесс создания контента для деятельности музея.</w:t>
      </w:r>
    </w:p>
    <w:p w14:paraId="530FF6C2" w14:textId="0F89D1FE" w:rsidR="00EA34CC" w:rsidRDefault="00EA34CC" w:rsidP="00EA34CC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 другой стороны помогает стороны помогает приблизить, адаптировать информацию для др. учащихся</w:t>
      </w:r>
      <w:r w:rsidR="008407E4">
        <w:rPr>
          <w:rFonts w:ascii="Times New Roman" w:hAnsi="Times New Roman" w:cs="Times New Roman"/>
          <w:sz w:val="28"/>
          <w:szCs w:val="28"/>
        </w:rPr>
        <w:t>, т.к.</w:t>
      </w:r>
    </w:p>
    <w:p w14:paraId="3549BCF7" w14:textId="04B40B51" w:rsidR="008407E4" w:rsidRDefault="008407E4" w:rsidP="008407E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во-первых, положительный интерес вызывает пример сверстников (которые становятся нашими виртуальными гидами);</w:t>
      </w:r>
    </w:p>
    <w:p w14:paraId="4E28210C" w14:textId="0A22C845" w:rsidR="008407E4" w:rsidRDefault="008407E4" w:rsidP="008407E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во-вторых подразумевает использование современных устройств, так называемых гаджетов, которые как мы все знаем являются неотъемлемой частью жизни современного поколения.</w:t>
      </w:r>
    </w:p>
    <w:p w14:paraId="52381ACA" w14:textId="67F2EC6A" w:rsidR="00EA34CC" w:rsidRDefault="008407E4" w:rsidP="00DC25E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мой взгляд запретить</w:t>
      </w:r>
      <w:r w:rsidR="00DC25E9">
        <w:rPr>
          <w:rFonts w:ascii="Times New Roman" w:hAnsi="Times New Roman" w:cs="Times New Roman"/>
          <w:sz w:val="28"/>
          <w:szCs w:val="28"/>
        </w:rPr>
        <w:t xml:space="preserve"> использование гаджетов нашим любимым поколением </w:t>
      </w:r>
      <w:r w:rsidR="00DC25E9">
        <w:rPr>
          <w:rFonts w:ascii="Times New Roman" w:hAnsi="Times New Roman" w:cs="Times New Roman"/>
          <w:sz w:val="28"/>
          <w:szCs w:val="28"/>
          <w:lang w:val="en-US"/>
        </w:rPr>
        <w:t>z</w:t>
      </w:r>
      <w:r w:rsidR="00DC25E9">
        <w:rPr>
          <w:rFonts w:ascii="Times New Roman" w:hAnsi="Times New Roman" w:cs="Times New Roman"/>
          <w:sz w:val="28"/>
          <w:szCs w:val="28"/>
        </w:rPr>
        <w:t xml:space="preserve"> </w:t>
      </w:r>
      <w:r w:rsidR="00DC25E9" w:rsidRPr="00DC25E9">
        <w:rPr>
          <w:rFonts w:ascii="Times New Roman" w:hAnsi="Times New Roman" w:cs="Times New Roman"/>
          <w:sz w:val="28"/>
          <w:szCs w:val="28"/>
        </w:rPr>
        <w:t xml:space="preserve">- </w:t>
      </w:r>
      <w:r w:rsidR="00DC25E9">
        <w:rPr>
          <w:rFonts w:ascii="Times New Roman" w:hAnsi="Times New Roman" w:cs="Times New Roman"/>
          <w:sz w:val="28"/>
          <w:szCs w:val="28"/>
        </w:rPr>
        <w:t>это непосильная задача, но наполнить его правильным содержимым - мы можем и должны.</w:t>
      </w:r>
    </w:p>
    <w:p w14:paraId="5D0E539E" w14:textId="009A2CCF" w:rsidR="00EA34CC" w:rsidRPr="00F20FA7" w:rsidRDefault="00EA34CC" w:rsidP="00DC25E9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A34CC">
        <w:rPr>
          <w:rFonts w:ascii="Times New Roman" w:hAnsi="Times New Roman" w:cs="Times New Roman"/>
          <w:sz w:val="28"/>
          <w:szCs w:val="28"/>
        </w:rPr>
        <w:t>Интеграция инновационных технологий в работ</w:t>
      </w:r>
      <w:r w:rsidR="00662F73">
        <w:rPr>
          <w:rFonts w:ascii="Times New Roman" w:hAnsi="Times New Roman" w:cs="Times New Roman"/>
          <w:sz w:val="28"/>
          <w:szCs w:val="28"/>
        </w:rPr>
        <w:t>у</w:t>
      </w:r>
      <w:r w:rsidRPr="00EA34CC">
        <w:rPr>
          <w:rFonts w:ascii="Times New Roman" w:hAnsi="Times New Roman" w:cs="Times New Roman"/>
          <w:sz w:val="28"/>
          <w:szCs w:val="28"/>
        </w:rPr>
        <w:t xml:space="preserve"> школьного музея </w:t>
      </w:r>
      <w:proofErr w:type="spellStart"/>
      <w:r w:rsidRPr="00EA34CC">
        <w:rPr>
          <w:rFonts w:ascii="Times New Roman" w:hAnsi="Times New Roman" w:cs="Times New Roman"/>
          <w:sz w:val="28"/>
          <w:szCs w:val="28"/>
        </w:rPr>
        <w:t>даѐт</w:t>
      </w:r>
      <w:proofErr w:type="spellEnd"/>
      <w:r w:rsidRPr="00EA34CC">
        <w:rPr>
          <w:rFonts w:ascii="Times New Roman" w:hAnsi="Times New Roman" w:cs="Times New Roman"/>
          <w:sz w:val="28"/>
          <w:szCs w:val="28"/>
        </w:rPr>
        <w:t xml:space="preserve"> возможность всесторонне развивать учащихся, расширять их кругозор, активизировать мыслительную деятельность, решать учебные и </w:t>
      </w:r>
      <w:r w:rsidRPr="00F20FA7">
        <w:rPr>
          <w:rFonts w:ascii="Times New Roman" w:hAnsi="Times New Roman" w:cs="Times New Roman"/>
          <w:sz w:val="28"/>
          <w:szCs w:val="28"/>
        </w:rPr>
        <w:t>воспитательные задачи.</w:t>
      </w:r>
    </w:p>
    <w:p w14:paraId="56536B60" w14:textId="46BDF4CE" w:rsidR="000A27C9" w:rsidRPr="00F20FA7" w:rsidRDefault="000A27C9" w:rsidP="00DC25E9">
      <w:pPr>
        <w:ind w:firstLine="426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F20FA7">
        <w:rPr>
          <w:rFonts w:ascii="Times New Roman" w:hAnsi="Times New Roman" w:cs="Times New Roman"/>
          <w:sz w:val="28"/>
          <w:szCs w:val="28"/>
        </w:rPr>
        <w:t xml:space="preserve">Одной из форм использования информационно-коммуникационных технологий в музейном деле является создание </w:t>
      </w:r>
      <w:r w:rsidR="00662F73" w:rsidRPr="00F20FA7">
        <w:rPr>
          <w:rFonts w:ascii="Times New Roman" w:hAnsi="Times New Roman" w:cs="Times New Roman"/>
          <w:sz w:val="28"/>
          <w:szCs w:val="28"/>
        </w:rPr>
        <w:t xml:space="preserve">интерактивных </w:t>
      </w:r>
      <w:r w:rsidR="00FE12DB" w:rsidRPr="00F20FA7">
        <w:rPr>
          <w:rFonts w:ascii="Times New Roman" w:hAnsi="Times New Roman" w:cs="Times New Roman"/>
          <w:sz w:val="28"/>
          <w:szCs w:val="28"/>
        </w:rPr>
        <w:t>проектов.: плакатов, карт, презентаций, игр.</w:t>
      </w:r>
      <w:r w:rsidR="00F20FA7">
        <w:rPr>
          <w:rFonts w:ascii="Times New Roman" w:hAnsi="Times New Roman" w:cs="Times New Roman"/>
          <w:sz w:val="28"/>
          <w:szCs w:val="28"/>
        </w:rPr>
        <w:t xml:space="preserve"> </w:t>
      </w:r>
      <w:r w:rsidR="00F20FA7" w:rsidRPr="00F20FA7">
        <w:rPr>
          <w:rFonts w:ascii="Times New Roman" w:hAnsi="Times New Roman" w:cs="Times New Roman"/>
          <w:i/>
          <w:sz w:val="28"/>
          <w:szCs w:val="28"/>
        </w:rPr>
        <w:t>Учащиеся с удовольствием включаются в подобную деятельность.</w:t>
      </w:r>
    </w:p>
    <w:p w14:paraId="3D38BB8A" w14:textId="77777777" w:rsidR="00DC25E9" w:rsidRDefault="00EA34CC" w:rsidP="00EA34CC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A34CC">
        <w:rPr>
          <w:rFonts w:ascii="Times New Roman" w:hAnsi="Times New Roman" w:cs="Times New Roman"/>
          <w:sz w:val="28"/>
          <w:szCs w:val="28"/>
        </w:rPr>
        <w:t xml:space="preserve">Таким образом, музей истории школы становится местом востребованных знаний, умений, навыков. Здесь наглядно реализуется принцип информатизации системы образования и духовно-нравственного воспитания учащихся, что позволяет развивать школьника как личность, готовую учиться и работать в современном информационном обществе, сохранять культурное наследие. </w:t>
      </w:r>
    </w:p>
    <w:p w14:paraId="77B10060" w14:textId="0E077C30" w:rsidR="00EA34CC" w:rsidRPr="00EA34CC" w:rsidRDefault="00383874" w:rsidP="00EA34CC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Еще одна</w:t>
      </w:r>
      <w:r w:rsidR="00DC25E9">
        <w:rPr>
          <w:rFonts w:ascii="Times New Roman" w:hAnsi="Times New Roman" w:cs="Times New Roman"/>
          <w:sz w:val="28"/>
          <w:szCs w:val="28"/>
        </w:rPr>
        <w:t xml:space="preserve"> задача, которую мы перед собой ставим в </w:t>
      </w:r>
      <w:r w:rsidR="00C061F2">
        <w:rPr>
          <w:rFonts w:ascii="Times New Roman" w:hAnsi="Times New Roman" w:cs="Times New Roman"/>
          <w:sz w:val="28"/>
          <w:szCs w:val="28"/>
        </w:rPr>
        <w:t>рамках</w:t>
      </w:r>
      <w:r w:rsidR="00DC25E9">
        <w:rPr>
          <w:rFonts w:ascii="Times New Roman" w:hAnsi="Times New Roman" w:cs="Times New Roman"/>
          <w:sz w:val="28"/>
          <w:szCs w:val="28"/>
        </w:rPr>
        <w:t xml:space="preserve"> этой деятельности, </w:t>
      </w:r>
      <w:r w:rsidR="00662F73">
        <w:rPr>
          <w:rFonts w:ascii="Times New Roman" w:hAnsi="Times New Roman" w:cs="Times New Roman"/>
          <w:sz w:val="28"/>
          <w:szCs w:val="28"/>
        </w:rPr>
        <w:t>— это</w:t>
      </w:r>
      <w:r w:rsidR="00F20F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0FA7">
        <w:rPr>
          <w:rFonts w:ascii="Times New Roman" w:hAnsi="Times New Roman" w:cs="Times New Roman"/>
          <w:sz w:val="28"/>
          <w:szCs w:val="28"/>
        </w:rPr>
        <w:t>цифровизация</w:t>
      </w:r>
      <w:proofErr w:type="spellEnd"/>
      <w:r w:rsidR="00DC25E9">
        <w:rPr>
          <w:rFonts w:ascii="Times New Roman" w:hAnsi="Times New Roman" w:cs="Times New Roman"/>
          <w:sz w:val="28"/>
          <w:szCs w:val="28"/>
        </w:rPr>
        <w:t xml:space="preserve"> школьного музея</w:t>
      </w:r>
      <w:r w:rsidR="00645264">
        <w:rPr>
          <w:rFonts w:ascii="Times New Roman" w:hAnsi="Times New Roman" w:cs="Times New Roman"/>
          <w:sz w:val="28"/>
          <w:szCs w:val="28"/>
        </w:rPr>
        <w:t xml:space="preserve"> с помощью школьного сайта, где </w:t>
      </w:r>
      <w:r w:rsidR="00662F73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645264">
        <w:rPr>
          <w:rFonts w:ascii="Times New Roman" w:hAnsi="Times New Roman" w:cs="Times New Roman"/>
          <w:sz w:val="28"/>
          <w:szCs w:val="28"/>
        </w:rPr>
        <w:t>предполагается</w:t>
      </w:r>
      <w:r w:rsidR="00662F73">
        <w:rPr>
          <w:rFonts w:ascii="Times New Roman" w:hAnsi="Times New Roman" w:cs="Times New Roman"/>
          <w:sz w:val="28"/>
          <w:szCs w:val="28"/>
        </w:rPr>
        <w:t xml:space="preserve"> </w:t>
      </w:r>
      <w:r w:rsidR="00645264">
        <w:rPr>
          <w:rFonts w:ascii="Times New Roman" w:hAnsi="Times New Roman" w:cs="Times New Roman"/>
          <w:sz w:val="28"/>
          <w:szCs w:val="28"/>
        </w:rPr>
        <w:t>интерактивная деятельность, о чем подробнее вам расскажет Д.И., который работает над этим проектом.</w:t>
      </w:r>
    </w:p>
    <w:sectPr w:rsidR="00EA34CC" w:rsidRPr="00EA34CC" w:rsidSect="00C64053">
      <w:pgSz w:w="11906" w:h="16838"/>
      <w:pgMar w:top="426" w:right="850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8A7803"/>
    <w:multiLevelType w:val="hybridMultilevel"/>
    <w:tmpl w:val="97FAE32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2B6"/>
    <w:rsid w:val="000A27C9"/>
    <w:rsid w:val="001124A2"/>
    <w:rsid w:val="00383874"/>
    <w:rsid w:val="00475E69"/>
    <w:rsid w:val="00645264"/>
    <w:rsid w:val="00662F73"/>
    <w:rsid w:val="008407E4"/>
    <w:rsid w:val="009A52B6"/>
    <w:rsid w:val="009D0788"/>
    <w:rsid w:val="00C061F2"/>
    <w:rsid w:val="00C64053"/>
    <w:rsid w:val="00D70DBA"/>
    <w:rsid w:val="00DC25E9"/>
    <w:rsid w:val="00EA34CC"/>
    <w:rsid w:val="00F20FA7"/>
    <w:rsid w:val="00FE1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C516F"/>
  <w15:chartTrackingRefBased/>
  <w15:docId w15:val="{74AB553E-543B-4529-B69F-3B6DC0CCA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07E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640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640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ШУНТИК</dc:creator>
  <cp:keywords/>
  <dc:description/>
  <cp:lastModifiedBy>Учитель</cp:lastModifiedBy>
  <cp:revision>13</cp:revision>
  <cp:lastPrinted>2022-11-17T09:04:00Z</cp:lastPrinted>
  <dcterms:created xsi:type="dcterms:W3CDTF">2022-11-13T10:17:00Z</dcterms:created>
  <dcterms:modified xsi:type="dcterms:W3CDTF">2022-11-17T09:04:00Z</dcterms:modified>
</cp:coreProperties>
</file>